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B9FED" w14:textId="77777777" w:rsidR="004F2D95" w:rsidRDefault="004F2D95" w:rsidP="006A584B">
      <w:pPr>
        <w:rPr>
          <w:rFonts w:ascii="Arial" w:hAnsi="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32FB1" w14:textId="228964C5" w:rsidR="00C90077" w:rsidRDefault="00BD32E0" w:rsidP="006A584B">
      <w:pPr>
        <w:rPr>
          <w:rFonts w:ascii="Arial" w:hAnsi="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0077">
        <w:rPr>
          <w:rFonts w:ascii="Arial" w:hAnsi="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October 6, 2020 the North Dakota Ethics Commission adopted </w:t>
      </w:r>
      <w:hyperlink r:id="rId11" w:history="1">
        <w:r w:rsidRPr="00C90077">
          <w:rPr>
            <w:rStyle w:val="Hyperlink"/>
            <w:rFonts w:ascii="Arial" w:hAnsi="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gift rules</w:t>
        </w:r>
      </w:hyperlink>
      <w:r w:rsidRPr="00C90077">
        <w:rPr>
          <w:rFonts w:ascii="Arial" w:hAnsi="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pursuant to </w:t>
      </w:r>
      <w:hyperlink r:id="rId12" w:history="1">
        <w:r w:rsidRPr="00C90077">
          <w:rPr>
            <w:rStyle w:val="Hyperlink"/>
            <w:rFonts w:ascii="Arial" w:hAnsi="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XIV</w:t>
        </w:r>
      </w:hyperlink>
      <w:r w:rsidRPr="00C90077">
        <w:rPr>
          <w:rFonts w:ascii="Arial" w:hAnsi="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North Dakota Constitution.</w:t>
      </w:r>
      <w:r w:rsidR="00C90077" w:rsidRPr="00C90077">
        <w:rPr>
          <w:rFonts w:ascii="Arial" w:hAnsi="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88F589" w14:textId="77777777" w:rsidR="006A584B" w:rsidRPr="00C90077" w:rsidRDefault="006A584B" w:rsidP="006A584B">
      <w:pPr>
        <w:rPr>
          <w:rFonts w:ascii="Arial" w:hAnsi="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D78792" w14:textId="102D8B1A" w:rsidR="00182CE5" w:rsidRDefault="00182CE5" w:rsidP="006A584B">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Gift Rules </w:t>
      </w:r>
      <w:r w:rsidR="00C90077" w:rsidRPr="00C9007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Title115, Section 115-03-01-04 </w:t>
      </w:r>
      <w:r w:rsidRPr="00182CE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states</w:t>
      </w:r>
      <w:r w:rsidR="006A584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82CE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82CE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82CE5">
        <w:t>Prior to a public or private social and educational event, the sponsor shall file notice with the Ethics Commission providing details regarding the planned event. Notice does not constitute approval of the event by the Ethics Commission. If the sponsor is concerned with compliance with North Dakota law and these rules, the sponsor may request an advisory opinion from the Ethics Commission.</w:t>
      </w:r>
      <w:r w:rsidR="006A584B">
        <w:t>”</w:t>
      </w:r>
    </w:p>
    <w:p w14:paraId="5948D7FE" w14:textId="77777777" w:rsidR="006A584B" w:rsidRDefault="006A584B" w:rsidP="006A584B">
      <w:pPr>
        <w:rPr>
          <w:rFonts w:ascii="Arial" w:hAnsi="Arial"/>
          <w:bCs/>
          <w:color w:val="000000" w:themeColor="text1"/>
          <w:sz w:val="2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39BBE3" w14:textId="54C9B59B" w:rsidR="006A584B" w:rsidRPr="006A584B" w:rsidRDefault="006A584B" w:rsidP="006A584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84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Submit this form by mail or e-mail to one of the addresses listed below:</w:t>
      </w:r>
    </w:p>
    <w:p w14:paraId="122B8C78" w14:textId="77777777" w:rsidR="00354752" w:rsidRPr="006A584B" w:rsidRDefault="00354752" w:rsidP="006A584B">
      <w:pPr>
        <w:ind w:left="360"/>
        <w:rPr>
          <w:bCs/>
        </w:rPr>
      </w:pPr>
    </w:p>
    <w:p w14:paraId="2BB894D0" w14:textId="28069670" w:rsidR="00354752" w:rsidRPr="006A584B" w:rsidRDefault="006A584B" w:rsidP="006A584B">
      <w:pPr>
        <w:ind w:left="360"/>
        <w:rPr>
          <w:bCs/>
        </w:rPr>
      </w:pPr>
      <w:r w:rsidRPr="006A584B">
        <w:rPr>
          <w:bCs/>
        </w:rPr>
        <w:t>Regular Mail</w:t>
      </w:r>
      <w:r w:rsidR="00354752" w:rsidRPr="006A584B">
        <w:rPr>
          <w:bCs/>
        </w:rPr>
        <w:t>:</w:t>
      </w:r>
      <w:r w:rsidR="00354752" w:rsidRPr="006A584B">
        <w:rPr>
          <w:bCs/>
        </w:rPr>
        <w:tab/>
      </w:r>
      <w:r w:rsidR="00354752" w:rsidRPr="006A584B">
        <w:rPr>
          <w:bCs/>
        </w:rPr>
        <w:tab/>
      </w:r>
      <w:r w:rsidR="00ED016A">
        <w:rPr>
          <w:bCs/>
        </w:rPr>
        <w:tab/>
      </w:r>
      <w:r w:rsidR="00ED016A">
        <w:rPr>
          <w:bCs/>
        </w:rPr>
        <w:tab/>
      </w:r>
      <w:r w:rsidR="00ED016A">
        <w:rPr>
          <w:bCs/>
        </w:rPr>
        <w:tab/>
      </w:r>
      <w:r w:rsidR="008165A8" w:rsidRPr="006A584B">
        <w:rPr>
          <w:bCs/>
        </w:rPr>
        <w:t xml:space="preserve">North Dakota </w:t>
      </w:r>
      <w:r w:rsidR="00354752" w:rsidRPr="006A584B">
        <w:rPr>
          <w:bCs/>
        </w:rPr>
        <w:t xml:space="preserve">Ethics </w:t>
      </w:r>
      <w:r w:rsidR="008165A8" w:rsidRPr="006A584B">
        <w:rPr>
          <w:bCs/>
        </w:rPr>
        <w:t>Commission</w:t>
      </w:r>
    </w:p>
    <w:p w14:paraId="6331B266" w14:textId="7DCF40DC" w:rsidR="00AB05CA" w:rsidRPr="006A584B" w:rsidRDefault="00354752" w:rsidP="006A584B">
      <w:pPr>
        <w:ind w:left="360"/>
        <w:rPr>
          <w:bCs/>
        </w:rPr>
      </w:pPr>
      <w:r w:rsidRPr="006A584B">
        <w:rPr>
          <w:bCs/>
        </w:rPr>
        <w:tab/>
      </w:r>
      <w:r w:rsidRPr="006A584B">
        <w:rPr>
          <w:bCs/>
        </w:rPr>
        <w:tab/>
      </w:r>
      <w:r w:rsidRPr="006A584B">
        <w:rPr>
          <w:bCs/>
        </w:rPr>
        <w:tab/>
      </w:r>
      <w:r w:rsidRPr="006A584B">
        <w:rPr>
          <w:bCs/>
        </w:rPr>
        <w:tab/>
      </w:r>
      <w:r w:rsidRPr="006A584B">
        <w:rPr>
          <w:bCs/>
        </w:rPr>
        <w:tab/>
      </w:r>
      <w:r w:rsidRPr="006A584B">
        <w:rPr>
          <w:bCs/>
        </w:rPr>
        <w:tab/>
      </w:r>
      <w:r w:rsidRPr="006A584B">
        <w:rPr>
          <w:bCs/>
        </w:rPr>
        <w:tab/>
      </w:r>
      <w:r w:rsidR="008165A8" w:rsidRPr="006A584B">
        <w:rPr>
          <w:bCs/>
        </w:rPr>
        <w:t>101 Slate Dr, Suite #4</w:t>
      </w:r>
    </w:p>
    <w:p w14:paraId="0495CDCC" w14:textId="58F479AD" w:rsidR="008165A8" w:rsidRPr="006A584B" w:rsidRDefault="008165A8" w:rsidP="006A584B">
      <w:pPr>
        <w:ind w:left="360"/>
        <w:rPr>
          <w:bCs/>
        </w:rPr>
      </w:pPr>
      <w:r w:rsidRPr="006A584B">
        <w:rPr>
          <w:bCs/>
        </w:rPr>
        <w:tab/>
      </w:r>
      <w:r w:rsidRPr="006A584B">
        <w:rPr>
          <w:bCs/>
        </w:rPr>
        <w:tab/>
      </w:r>
      <w:r w:rsidRPr="006A584B">
        <w:rPr>
          <w:bCs/>
        </w:rPr>
        <w:tab/>
      </w:r>
      <w:r w:rsidRPr="006A584B">
        <w:rPr>
          <w:bCs/>
        </w:rPr>
        <w:tab/>
      </w:r>
      <w:r w:rsidRPr="006A584B">
        <w:rPr>
          <w:bCs/>
        </w:rPr>
        <w:tab/>
      </w:r>
      <w:r w:rsidRPr="006A584B">
        <w:rPr>
          <w:bCs/>
        </w:rPr>
        <w:tab/>
      </w:r>
      <w:r w:rsidRPr="006A584B">
        <w:rPr>
          <w:bCs/>
        </w:rPr>
        <w:tab/>
        <w:t>Bismarck, ND 58503</w:t>
      </w:r>
    </w:p>
    <w:p w14:paraId="35ECC91A" w14:textId="77777777" w:rsidR="006A584B" w:rsidRPr="006A584B" w:rsidRDefault="006A584B" w:rsidP="006A584B">
      <w:pPr>
        <w:ind w:left="360"/>
        <w:rPr>
          <w:bCs/>
        </w:rPr>
      </w:pPr>
    </w:p>
    <w:p w14:paraId="0ADF745E" w14:textId="5693F06F" w:rsidR="00AB05CA" w:rsidRPr="006A584B" w:rsidRDefault="00AB05CA" w:rsidP="006A584B">
      <w:pPr>
        <w:ind w:left="360"/>
        <w:rPr>
          <w:bCs/>
        </w:rPr>
      </w:pPr>
      <w:r w:rsidRPr="006A584B">
        <w:rPr>
          <w:bCs/>
        </w:rPr>
        <w:t xml:space="preserve">Or via email to: </w:t>
      </w:r>
      <w:r w:rsidRPr="006A584B">
        <w:rPr>
          <w:bCs/>
        </w:rPr>
        <w:tab/>
      </w:r>
      <w:r w:rsidR="006A584B" w:rsidRPr="006A584B">
        <w:rPr>
          <w:bCs/>
        </w:rPr>
        <w:tab/>
      </w:r>
      <w:r w:rsidR="006A584B" w:rsidRPr="006A584B">
        <w:rPr>
          <w:bCs/>
        </w:rPr>
        <w:tab/>
      </w:r>
      <w:r w:rsidR="006A584B" w:rsidRPr="006A584B">
        <w:rPr>
          <w:bCs/>
        </w:rPr>
        <w:tab/>
      </w:r>
      <w:r w:rsidR="006A584B" w:rsidRPr="006A584B">
        <w:rPr>
          <w:bCs/>
        </w:rPr>
        <w:tab/>
      </w:r>
      <w:r w:rsidR="006718E2" w:rsidRPr="006A584B">
        <w:rPr>
          <w:bCs/>
        </w:rPr>
        <w:t>EthicsCommission</w:t>
      </w:r>
      <w:r w:rsidR="006E4BE4" w:rsidRPr="006A584B">
        <w:rPr>
          <w:bCs/>
        </w:rPr>
        <w:t>@nd.gov</w:t>
      </w:r>
      <w:r w:rsidRPr="006A584B">
        <w:rPr>
          <w:bCs/>
        </w:rPr>
        <w:tab/>
      </w:r>
      <w:r w:rsidRPr="006A584B">
        <w:rPr>
          <w:bCs/>
        </w:rPr>
        <w:tab/>
      </w:r>
      <w:r w:rsidRPr="006A584B">
        <w:rPr>
          <w:bCs/>
        </w:rPr>
        <w:tab/>
      </w:r>
      <w:r w:rsidRPr="006A584B">
        <w:rPr>
          <w:bCs/>
        </w:rPr>
        <w:tab/>
      </w:r>
    </w:p>
    <w:p w14:paraId="3A339944" w14:textId="77777777" w:rsidR="005F4E2B" w:rsidRPr="006A584B" w:rsidRDefault="005F4E2B" w:rsidP="00354752">
      <w:pPr>
        <w:ind w:left="360"/>
      </w:pPr>
    </w:p>
    <w:p w14:paraId="397FE682" w14:textId="08402BA0" w:rsidR="00354752" w:rsidRPr="006A584B" w:rsidRDefault="00354752" w:rsidP="005F4E2B">
      <w:pPr>
        <w:pBdr>
          <w:top w:val="single" w:sz="4" w:space="1" w:color="auto"/>
          <w:left w:val="single" w:sz="4" w:space="4" w:color="auto"/>
          <w:bottom w:val="single" w:sz="4" w:space="1" w:color="auto"/>
          <w:right w:val="single" w:sz="4" w:space="4" w:color="auto"/>
        </w:pBdr>
      </w:pPr>
      <w:r w:rsidRPr="006A584B">
        <w:t>If you have questions about this form</w:t>
      </w:r>
      <w:r w:rsidR="008B117B" w:rsidRPr="006A584B">
        <w:t xml:space="preserve"> </w:t>
      </w:r>
      <w:r w:rsidRPr="006A584B">
        <w:t xml:space="preserve">or would like to request the form in an alternate format, contact the </w:t>
      </w:r>
      <w:r w:rsidR="0090071D" w:rsidRPr="006A584B">
        <w:t xml:space="preserve">Ethics </w:t>
      </w:r>
      <w:r w:rsidR="00721F7C" w:rsidRPr="006A584B">
        <w:t xml:space="preserve">Commission </w:t>
      </w:r>
      <w:r w:rsidRPr="006A584B">
        <w:t>at (</w:t>
      </w:r>
      <w:r w:rsidR="00721F7C" w:rsidRPr="006A584B">
        <w:t>701</w:t>
      </w:r>
      <w:r w:rsidRPr="006A584B">
        <w:t xml:space="preserve">) </w:t>
      </w:r>
      <w:r w:rsidR="00721F7C" w:rsidRPr="006A584B">
        <w:t>328-</w:t>
      </w:r>
      <w:r w:rsidR="006718E2" w:rsidRPr="006A584B">
        <w:t>532</w:t>
      </w:r>
      <w:r w:rsidR="001A56E8" w:rsidRPr="006A584B">
        <w:t>5</w:t>
      </w:r>
      <w:r w:rsidRPr="006A584B">
        <w:t xml:space="preserve"> or write us at the above address.  We will take reasonable steps to accommodate your needs.</w:t>
      </w:r>
    </w:p>
    <w:p w14:paraId="4D1A6276" w14:textId="20C4C41B" w:rsidR="005F4E2B" w:rsidRDefault="005F4E2B"/>
    <w:p w14:paraId="37A3FB61" w14:textId="28EF7B3A" w:rsidR="00991A24" w:rsidRDefault="00991A24"/>
    <w:p w14:paraId="06572263" w14:textId="77777777" w:rsidR="00991A24" w:rsidRPr="006A584B" w:rsidRDefault="00991A24"/>
    <w:p w14:paraId="5B9C9463" w14:textId="77777777" w:rsidR="00991A24" w:rsidRDefault="00991A24" w:rsidP="00991A24">
      <w:pPr>
        <w:pBdr>
          <w:top w:val="single" w:sz="4" w:space="0" w:color="auto"/>
          <w:left w:val="single" w:sz="4" w:space="4" w:color="auto"/>
          <w:bottom w:val="single" w:sz="4" w:space="1" w:color="auto"/>
          <w:right w:val="single" w:sz="4" w:space="4" w:color="auto"/>
        </w:pBdr>
        <w:rPr>
          <w:b/>
        </w:rPr>
      </w:pPr>
    </w:p>
    <w:p w14:paraId="6F66102B" w14:textId="08F8AEDE" w:rsidR="000669BB" w:rsidRPr="006A584B" w:rsidRDefault="000669BB" w:rsidP="00991A24">
      <w:pPr>
        <w:pBdr>
          <w:top w:val="single" w:sz="4" w:space="0" w:color="auto"/>
          <w:left w:val="single" w:sz="4" w:space="4" w:color="auto"/>
          <w:bottom w:val="single" w:sz="4" w:space="1" w:color="auto"/>
          <w:right w:val="single" w:sz="4" w:space="4" w:color="auto"/>
        </w:pBdr>
        <w:rPr>
          <w:b/>
        </w:rPr>
      </w:pPr>
      <w:r w:rsidRPr="006A584B">
        <w:rPr>
          <w:b/>
        </w:rPr>
        <w:t xml:space="preserve">Your </w:t>
      </w:r>
      <w:r w:rsidR="008D2BC2">
        <w:rPr>
          <w:b/>
        </w:rPr>
        <w:t>C</w:t>
      </w:r>
      <w:r w:rsidRPr="006A584B">
        <w:rPr>
          <w:b/>
        </w:rPr>
        <w:t xml:space="preserve">ontact </w:t>
      </w:r>
      <w:r w:rsidR="005802B8">
        <w:rPr>
          <w:b/>
        </w:rPr>
        <w:t>i</w:t>
      </w:r>
      <w:r w:rsidRPr="006A584B">
        <w:rPr>
          <w:b/>
        </w:rPr>
        <w:t>nformation:</w:t>
      </w:r>
    </w:p>
    <w:p w14:paraId="13C53B14" w14:textId="77777777" w:rsidR="008B117B" w:rsidRPr="006A584B" w:rsidRDefault="008B117B" w:rsidP="00991A24">
      <w:pPr>
        <w:pBdr>
          <w:top w:val="single" w:sz="4" w:space="0" w:color="auto"/>
          <w:left w:val="single" w:sz="4" w:space="4" w:color="auto"/>
          <w:bottom w:val="single" w:sz="4" w:space="1" w:color="auto"/>
          <w:right w:val="single" w:sz="4" w:space="4" w:color="auto"/>
        </w:pBdr>
        <w:rPr>
          <w:bCs/>
          <w:iCs/>
        </w:rPr>
      </w:pPr>
    </w:p>
    <w:p w14:paraId="10783214" w14:textId="3B1E5F17" w:rsidR="008B117B" w:rsidRPr="006A584B" w:rsidRDefault="008B117B" w:rsidP="00991A24">
      <w:pPr>
        <w:pBdr>
          <w:top w:val="single" w:sz="4" w:space="0" w:color="auto"/>
          <w:left w:val="single" w:sz="4" w:space="4" w:color="auto"/>
          <w:bottom w:val="single" w:sz="4" w:space="1" w:color="auto"/>
          <w:right w:val="single" w:sz="4" w:space="4" w:color="auto"/>
        </w:pBdr>
        <w:tabs>
          <w:tab w:val="left" w:pos="4680"/>
        </w:tabs>
      </w:pPr>
      <w:r w:rsidRPr="006A584B">
        <w:t>Your name:  ________________________________________________________</w:t>
      </w:r>
      <w:r w:rsidR="00ED016A">
        <w:t>________________</w:t>
      </w:r>
      <w:r w:rsidRPr="006A584B">
        <w:t xml:space="preserve"> </w:t>
      </w:r>
    </w:p>
    <w:p w14:paraId="6E25EB80" w14:textId="372706D2" w:rsidR="008B117B" w:rsidRPr="006A584B" w:rsidRDefault="008B117B" w:rsidP="00991A24">
      <w:pPr>
        <w:pBdr>
          <w:top w:val="single" w:sz="4" w:space="0" w:color="auto"/>
          <w:left w:val="single" w:sz="4" w:space="4" w:color="auto"/>
          <w:bottom w:val="single" w:sz="4" w:space="1" w:color="auto"/>
          <w:right w:val="single" w:sz="4" w:space="4" w:color="auto"/>
        </w:pBdr>
        <w:tabs>
          <w:tab w:val="left" w:pos="4680"/>
        </w:tabs>
      </w:pPr>
      <w:r w:rsidRPr="006A584B">
        <w:t xml:space="preserve">                                  </w:t>
      </w:r>
    </w:p>
    <w:p w14:paraId="3FC87D38" w14:textId="1ED74655" w:rsidR="008B117B" w:rsidRPr="006A584B" w:rsidRDefault="008B117B" w:rsidP="00991A24">
      <w:pPr>
        <w:pBdr>
          <w:top w:val="single" w:sz="4" w:space="0" w:color="auto"/>
          <w:left w:val="single" w:sz="4" w:space="4" w:color="auto"/>
          <w:bottom w:val="single" w:sz="4" w:space="1" w:color="auto"/>
          <w:right w:val="single" w:sz="4" w:space="4" w:color="auto"/>
        </w:pBdr>
        <w:tabs>
          <w:tab w:val="left" w:pos="4680"/>
        </w:tabs>
      </w:pPr>
      <w:r w:rsidRPr="006A584B">
        <w:t>Address: ___________________________________________________________</w:t>
      </w:r>
      <w:r w:rsidR="00ED016A">
        <w:t>________________</w:t>
      </w:r>
      <w:r w:rsidRPr="006A584B">
        <w:tab/>
        <w:t xml:space="preserve">     </w:t>
      </w:r>
      <w:r w:rsidRPr="006A584B">
        <w:tab/>
      </w:r>
    </w:p>
    <w:p w14:paraId="0978A098" w14:textId="77777777" w:rsidR="008B117B" w:rsidRPr="006A584B" w:rsidRDefault="008B117B" w:rsidP="00991A24">
      <w:pPr>
        <w:pBdr>
          <w:top w:val="single" w:sz="4" w:space="0" w:color="auto"/>
          <w:left w:val="single" w:sz="4" w:space="4" w:color="auto"/>
          <w:bottom w:val="single" w:sz="4" w:space="1" w:color="auto"/>
          <w:right w:val="single" w:sz="4" w:space="4" w:color="auto"/>
        </w:pBdr>
        <w:tabs>
          <w:tab w:val="left" w:pos="4680"/>
        </w:tabs>
      </w:pPr>
    </w:p>
    <w:p w14:paraId="73B59320" w14:textId="6DBB0A59" w:rsidR="008B117B" w:rsidRPr="006A584B" w:rsidRDefault="008B117B" w:rsidP="00991A24">
      <w:pPr>
        <w:pBdr>
          <w:top w:val="single" w:sz="4" w:space="0" w:color="auto"/>
          <w:left w:val="single" w:sz="4" w:space="4" w:color="auto"/>
          <w:bottom w:val="single" w:sz="4" w:space="1" w:color="auto"/>
          <w:right w:val="single" w:sz="4" w:space="4" w:color="auto"/>
        </w:pBdr>
        <w:tabs>
          <w:tab w:val="left" w:pos="4680"/>
        </w:tabs>
      </w:pPr>
      <w:r w:rsidRPr="006A584B">
        <w:t>City/Town: _________________________________________________________</w:t>
      </w:r>
      <w:r w:rsidR="00ED016A">
        <w:t>________________</w:t>
      </w:r>
      <w:r w:rsidRPr="006A584B">
        <w:tab/>
      </w:r>
    </w:p>
    <w:p w14:paraId="17DA1D67" w14:textId="77777777" w:rsidR="008B117B" w:rsidRPr="006A584B" w:rsidRDefault="008B117B" w:rsidP="00991A24">
      <w:pPr>
        <w:pBdr>
          <w:top w:val="single" w:sz="4" w:space="0" w:color="auto"/>
          <w:left w:val="single" w:sz="4" w:space="4" w:color="auto"/>
          <w:bottom w:val="single" w:sz="4" w:space="1" w:color="auto"/>
          <w:right w:val="single" w:sz="4" w:space="4" w:color="auto"/>
        </w:pBdr>
        <w:tabs>
          <w:tab w:val="left" w:pos="4680"/>
        </w:tabs>
      </w:pPr>
    </w:p>
    <w:p w14:paraId="25A6A5C0" w14:textId="0F6BEEB4" w:rsidR="008B117B" w:rsidRPr="006A584B" w:rsidRDefault="008B117B" w:rsidP="00991A24">
      <w:pPr>
        <w:pBdr>
          <w:top w:val="single" w:sz="4" w:space="0" w:color="auto"/>
          <w:left w:val="single" w:sz="4" w:space="4" w:color="auto"/>
          <w:bottom w:val="single" w:sz="4" w:space="1" w:color="auto"/>
          <w:right w:val="single" w:sz="4" w:space="4" w:color="auto"/>
        </w:pBdr>
        <w:tabs>
          <w:tab w:val="left" w:pos="4680"/>
        </w:tabs>
      </w:pPr>
      <w:r w:rsidRPr="006A584B">
        <w:t xml:space="preserve">State:   ______________    Zip: ______________    Email: ___________________________________ </w:t>
      </w:r>
    </w:p>
    <w:p w14:paraId="05318C79" w14:textId="77777777" w:rsidR="008B117B" w:rsidRPr="006A584B" w:rsidRDefault="008B117B" w:rsidP="00991A24">
      <w:pPr>
        <w:pBdr>
          <w:top w:val="single" w:sz="4" w:space="0" w:color="auto"/>
          <w:left w:val="single" w:sz="4" w:space="4" w:color="auto"/>
          <w:bottom w:val="single" w:sz="4" w:space="1" w:color="auto"/>
          <w:right w:val="single" w:sz="4" w:space="4" w:color="auto"/>
        </w:pBdr>
        <w:tabs>
          <w:tab w:val="left" w:pos="4680"/>
        </w:tabs>
      </w:pPr>
      <w:r w:rsidRPr="006A584B">
        <w:t xml:space="preserve">           </w:t>
      </w:r>
    </w:p>
    <w:p w14:paraId="43E0CC92" w14:textId="77777777" w:rsidR="005802B8" w:rsidRDefault="008B117B" w:rsidP="00991A24">
      <w:pPr>
        <w:pBdr>
          <w:top w:val="single" w:sz="4" w:space="0" w:color="auto"/>
          <w:left w:val="single" w:sz="4" w:space="4" w:color="auto"/>
          <w:bottom w:val="single" w:sz="4" w:space="1" w:color="auto"/>
          <w:right w:val="single" w:sz="4" w:space="4" w:color="auto"/>
        </w:pBdr>
        <w:tabs>
          <w:tab w:val="left" w:pos="4680"/>
        </w:tabs>
      </w:pPr>
      <w:r w:rsidRPr="006A584B">
        <w:t xml:space="preserve">Telephone(s):    _______________________            _______________________    </w:t>
      </w:r>
    </w:p>
    <w:p w14:paraId="16D46CC6" w14:textId="77777777" w:rsidR="005802B8" w:rsidRDefault="005802B8" w:rsidP="00991A24">
      <w:pPr>
        <w:pBdr>
          <w:top w:val="single" w:sz="4" w:space="0" w:color="auto"/>
          <w:left w:val="single" w:sz="4" w:space="4" w:color="auto"/>
          <w:bottom w:val="single" w:sz="4" w:space="1" w:color="auto"/>
          <w:right w:val="single" w:sz="4" w:space="4" w:color="auto"/>
        </w:pBdr>
        <w:tabs>
          <w:tab w:val="left" w:pos="4680"/>
        </w:tabs>
      </w:pPr>
    </w:p>
    <w:p w14:paraId="58E6A9A4" w14:textId="3454B3B8" w:rsidR="008B117B" w:rsidRPr="006A584B" w:rsidRDefault="005802B8" w:rsidP="00991A24">
      <w:pPr>
        <w:pBdr>
          <w:top w:val="single" w:sz="4" w:space="0" w:color="auto"/>
          <w:left w:val="single" w:sz="4" w:space="4" w:color="auto"/>
          <w:bottom w:val="single" w:sz="4" w:space="1" w:color="auto"/>
          <w:right w:val="single" w:sz="4" w:space="4" w:color="auto"/>
        </w:pBdr>
        <w:tabs>
          <w:tab w:val="left" w:pos="4680"/>
        </w:tabs>
      </w:pPr>
      <w:r>
        <w:t xml:space="preserve">Are you a registered lobbyist? </w:t>
      </w:r>
      <w:r w:rsidR="008B117B" w:rsidRPr="006A584B">
        <w:t xml:space="preserve"> </w:t>
      </w:r>
      <w:r>
        <w:t xml:space="preserve">  Yes (   )   No (    )       if yes lobbyist badge number ______________</w:t>
      </w:r>
    </w:p>
    <w:p w14:paraId="010365C9" w14:textId="77777777" w:rsidR="00C32486" w:rsidRPr="006A584B" w:rsidRDefault="00C32486" w:rsidP="00534EF7">
      <w:pPr>
        <w:rPr>
          <w:b/>
          <w:bCs/>
          <w:iCs/>
        </w:rPr>
      </w:pPr>
    </w:p>
    <w:p w14:paraId="7ECA5D26" w14:textId="69631013" w:rsidR="00C32486" w:rsidRDefault="00C32486" w:rsidP="008B117B">
      <w:pPr>
        <w:ind w:left="720" w:hanging="720"/>
        <w:rPr>
          <w:b/>
          <w:bCs/>
          <w:iCs/>
        </w:rPr>
      </w:pPr>
    </w:p>
    <w:p w14:paraId="186CA5F6" w14:textId="1B2787EA" w:rsidR="004F2D95" w:rsidRDefault="004F2D95" w:rsidP="008B117B">
      <w:pPr>
        <w:ind w:left="720" w:hanging="720"/>
        <w:rPr>
          <w:b/>
          <w:bCs/>
          <w:iCs/>
        </w:rPr>
      </w:pPr>
    </w:p>
    <w:p w14:paraId="5695E2AA" w14:textId="4F25789C" w:rsidR="004F2D95" w:rsidRDefault="004F2D95" w:rsidP="008B117B">
      <w:pPr>
        <w:ind w:left="720" w:hanging="720"/>
        <w:rPr>
          <w:b/>
          <w:bCs/>
          <w:iCs/>
        </w:rPr>
      </w:pPr>
    </w:p>
    <w:p w14:paraId="6B90E53E" w14:textId="30B75CEE" w:rsidR="004F2D95" w:rsidRDefault="004F2D95" w:rsidP="008B117B">
      <w:pPr>
        <w:ind w:left="720" w:hanging="720"/>
        <w:rPr>
          <w:b/>
          <w:bCs/>
          <w:iCs/>
        </w:rPr>
      </w:pPr>
    </w:p>
    <w:p w14:paraId="071E42C3" w14:textId="77777777" w:rsidR="004F2D95" w:rsidRDefault="004F2D95" w:rsidP="008B117B">
      <w:pPr>
        <w:ind w:left="720" w:hanging="720"/>
        <w:rPr>
          <w:b/>
          <w:bCs/>
          <w:iCs/>
        </w:rPr>
      </w:pPr>
    </w:p>
    <w:p w14:paraId="093532E6" w14:textId="58EE62F7" w:rsidR="004F2D95" w:rsidRDefault="004F2D95" w:rsidP="008B117B">
      <w:pPr>
        <w:ind w:left="720" w:hanging="720"/>
        <w:rPr>
          <w:b/>
          <w:bCs/>
          <w:iCs/>
        </w:rPr>
      </w:pPr>
    </w:p>
    <w:p w14:paraId="4C578D86" w14:textId="55DD27D1" w:rsidR="004F2D95" w:rsidRDefault="004F2D95" w:rsidP="008B117B">
      <w:pPr>
        <w:ind w:left="720" w:hanging="720"/>
        <w:rPr>
          <w:b/>
          <w:bCs/>
          <w:iCs/>
        </w:rPr>
      </w:pPr>
    </w:p>
    <w:p w14:paraId="204D6A79" w14:textId="54FA6CDC" w:rsidR="004F2D95" w:rsidRDefault="004F2D95" w:rsidP="008B117B">
      <w:pPr>
        <w:ind w:left="720" w:hanging="720"/>
        <w:rPr>
          <w:b/>
          <w:bCs/>
          <w:iCs/>
        </w:rPr>
      </w:pPr>
    </w:p>
    <w:p w14:paraId="262F2A03" w14:textId="77777777" w:rsidR="004F2D95" w:rsidRPr="006A584B" w:rsidRDefault="004F2D95" w:rsidP="00ED016A">
      <w:pPr>
        <w:pBdr>
          <w:top w:val="single" w:sz="4" w:space="1" w:color="auto"/>
          <w:left w:val="single" w:sz="4" w:space="4" w:color="auto"/>
          <w:bottom w:val="single" w:sz="4" w:space="1" w:color="auto"/>
          <w:right w:val="single" w:sz="4" w:space="4" w:color="auto"/>
        </w:pBdr>
        <w:ind w:left="720" w:hanging="720"/>
        <w:rPr>
          <w:b/>
          <w:bCs/>
          <w:iCs/>
        </w:rPr>
      </w:pPr>
    </w:p>
    <w:p w14:paraId="7E087196" w14:textId="20257C3E" w:rsidR="00991A24" w:rsidRPr="006A584B" w:rsidRDefault="00991A24" w:rsidP="00ED016A">
      <w:pPr>
        <w:pBdr>
          <w:top w:val="single" w:sz="4" w:space="1" w:color="auto"/>
          <w:left w:val="single" w:sz="4" w:space="4" w:color="auto"/>
          <w:bottom w:val="single" w:sz="4" w:space="1" w:color="auto"/>
          <w:right w:val="single" w:sz="4" w:space="4" w:color="auto"/>
        </w:pBdr>
        <w:rPr>
          <w:b/>
        </w:rPr>
      </w:pPr>
      <w:r>
        <w:rPr>
          <w:b/>
        </w:rPr>
        <w:t>Event</w:t>
      </w:r>
      <w:r w:rsidRPr="006A584B">
        <w:rPr>
          <w:b/>
        </w:rPr>
        <w:t xml:space="preserve"> </w:t>
      </w:r>
      <w:r w:rsidR="008D2BC2">
        <w:rPr>
          <w:b/>
        </w:rPr>
        <w:t>I</w:t>
      </w:r>
      <w:r w:rsidRPr="006A584B">
        <w:rPr>
          <w:b/>
        </w:rPr>
        <w:t>nformation:</w:t>
      </w:r>
    </w:p>
    <w:p w14:paraId="24FA933C" w14:textId="77777777" w:rsidR="00991A24" w:rsidRPr="006A584B" w:rsidRDefault="00991A24" w:rsidP="00ED016A">
      <w:pPr>
        <w:pBdr>
          <w:top w:val="single" w:sz="4" w:space="1" w:color="auto"/>
          <w:left w:val="single" w:sz="4" w:space="4" w:color="auto"/>
          <w:bottom w:val="single" w:sz="4" w:space="1" w:color="auto"/>
          <w:right w:val="single" w:sz="4" w:space="4" w:color="auto"/>
        </w:pBdr>
        <w:rPr>
          <w:bCs/>
          <w:iCs/>
        </w:rPr>
      </w:pPr>
    </w:p>
    <w:p w14:paraId="3BEF357F" w14:textId="25615525" w:rsidR="00991A24" w:rsidRPr="00991A24" w:rsidRDefault="00991A24" w:rsidP="00ED016A">
      <w:pPr>
        <w:pBdr>
          <w:top w:val="single" w:sz="4" w:space="1" w:color="auto"/>
          <w:left w:val="single" w:sz="4" w:space="4" w:color="auto"/>
          <w:bottom w:val="single" w:sz="4" w:space="1" w:color="auto"/>
          <w:right w:val="single" w:sz="4" w:space="4" w:color="auto"/>
        </w:pBdr>
        <w:tabs>
          <w:tab w:val="left" w:pos="4680"/>
        </w:tabs>
      </w:pPr>
      <w:r w:rsidRPr="00991A24">
        <w:t>Event</w:t>
      </w:r>
      <w:r>
        <w:t xml:space="preserve"> Date:</w:t>
      </w:r>
      <w:r w:rsidRPr="00991A24">
        <w:t xml:space="preserve">  ________________________________________________________</w:t>
      </w:r>
      <w:r w:rsidR="00ED016A">
        <w:t>_______________</w:t>
      </w:r>
      <w:r w:rsidRPr="00991A24">
        <w:t xml:space="preserve">  </w:t>
      </w:r>
    </w:p>
    <w:p w14:paraId="62E414AA" w14:textId="77777777" w:rsidR="00991A24" w:rsidRPr="00991A24" w:rsidRDefault="00991A24" w:rsidP="00ED016A">
      <w:pPr>
        <w:pBdr>
          <w:top w:val="single" w:sz="4" w:space="1" w:color="auto"/>
          <w:left w:val="single" w:sz="4" w:space="4" w:color="auto"/>
          <w:bottom w:val="single" w:sz="4" w:space="1" w:color="auto"/>
          <w:right w:val="single" w:sz="4" w:space="4" w:color="auto"/>
        </w:pBdr>
        <w:tabs>
          <w:tab w:val="left" w:pos="4680"/>
        </w:tabs>
      </w:pPr>
      <w:r w:rsidRPr="00991A24">
        <w:t xml:space="preserve">                                  </w:t>
      </w:r>
    </w:p>
    <w:p w14:paraId="62F99B31" w14:textId="4BF270B9" w:rsidR="00991A24" w:rsidRPr="006A584B" w:rsidRDefault="00991A24" w:rsidP="00ED016A">
      <w:pPr>
        <w:pBdr>
          <w:top w:val="single" w:sz="4" w:space="1" w:color="auto"/>
          <w:left w:val="single" w:sz="4" w:space="4" w:color="auto"/>
          <w:bottom w:val="single" w:sz="4" w:space="1" w:color="auto"/>
          <w:right w:val="single" w:sz="4" w:space="4" w:color="auto"/>
        </w:pBdr>
        <w:tabs>
          <w:tab w:val="left" w:pos="4680"/>
        </w:tabs>
      </w:pPr>
      <w:r>
        <w:t>Event Location:</w:t>
      </w:r>
      <w:r w:rsidRPr="006A584B">
        <w:t xml:space="preserve"> _____________________________________________________</w:t>
      </w:r>
      <w:r w:rsidR="00ED016A">
        <w:t>_______________</w:t>
      </w:r>
      <w:r w:rsidRPr="006A584B">
        <w:tab/>
        <w:t xml:space="preserve">     </w:t>
      </w:r>
      <w:r w:rsidRPr="006A584B">
        <w:tab/>
      </w:r>
    </w:p>
    <w:p w14:paraId="1CC3940C" w14:textId="77777777" w:rsidR="00991A24" w:rsidRPr="006A584B" w:rsidRDefault="00991A24" w:rsidP="00ED016A">
      <w:pPr>
        <w:pBdr>
          <w:top w:val="single" w:sz="4" w:space="1" w:color="auto"/>
          <w:left w:val="single" w:sz="4" w:space="4" w:color="auto"/>
          <w:bottom w:val="single" w:sz="4" w:space="1" w:color="auto"/>
          <w:right w:val="single" w:sz="4" w:space="4" w:color="auto"/>
        </w:pBdr>
        <w:tabs>
          <w:tab w:val="left" w:pos="4680"/>
        </w:tabs>
      </w:pPr>
    </w:p>
    <w:p w14:paraId="161363C2" w14:textId="048DF4EC" w:rsidR="00991A24" w:rsidRPr="006A584B" w:rsidRDefault="00991A24" w:rsidP="00ED016A">
      <w:pPr>
        <w:pBdr>
          <w:top w:val="single" w:sz="4" w:space="1" w:color="auto"/>
          <w:left w:val="single" w:sz="4" w:space="4" w:color="auto"/>
          <w:bottom w:val="single" w:sz="4" w:space="1" w:color="auto"/>
          <w:right w:val="single" w:sz="4" w:space="4" w:color="auto"/>
        </w:pBdr>
        <w:tabs>
          <w:tab w:val="left" w:pos="4680"/>
        </w:tabs>
      </w:pPr>
      <w:bookmarkStart w:id="0" w:name="_Hlk54171694"/>
      <w:r>
        <w:t>Sponsor:</w:t>
      </w:r>
      <w:r w:rsidRPr="006A584B">
        <w:t xml:space="preserve"> _________________________________________________________</w:t>
      </w:r>
      <w:bookmarkEnd w:id="0"/>
      <w:r w:rsidR="00ED016A">
        <w:t>_________________</w:t>
      </w:r>
      <w:r w:rsidRPr="006A584B">
        <w:tab/>
      </w:r>
    </w:p>
    <w:p w14:paraId="00E6C353" w14:textId="77777777" w:rsidR="00991A24" w:rsidRPr="006A584B" w:rsidRDefault="00991A24" w:rsidP="00ED016A">
      <w:pPr>
        <w:pBdr>
          <w:top w:val="single" w:sz="4" w:space="1" w:color="auto"/>
          <w:left w:val="single" w:sz="4" w:space="4" w:color="auto"/>
          <w:bottom w:val="single" w:sz="4" w:space="1" w:color="auto"/>
          <w:right w:val="single" w:sz="4" w:space="4" w:color="auto"/>
        </w:pBdr>
        <w:tabs>
          <w:tab w:val="left" w:pos="4680"/>
        </w:tabs>
      </w:pPr>
    </w:p>
    <w:p w14:paraId="2FE00352" w14:textId="4DE98C4E" w:rsidR="00991A24" w:rsidRPr="006A584B" w:rsidRDefault="00991A24" w:rsidP="00ED016A">
      <w:pPr>
        <w:pBdr>
          <w:top w:val="single" w:sz="4" w:space="1" w:color="auto"/>
          <w:left w:val="single" w:sz="4" w:space="4" w:color="auto"/>
          <w:bottom w:val="single" w:sz="4" w:space="1" w:color="auto"/>
          <w:right w:val="single" w:sz="4" w:space="4" w:color="auto"/>
        </w:pBdr>
        <w:tabs>
          <w:tab w:val="left" w:pos="4680"/>
        </w:tabs>
      </w:pPr>
      <w:bookmarkStart w:id="1" w:name="_Hlk54171854"/>
      <w:r>
        <w:t>Educational Purpose:</w:t>
      </w:r>
      <w:r w:rsidRPr="006A584B">
        <w:t xml:space="preserve"> _________________________________________________________</w:t>
      </w:r>
      <w:r w:rsidR="00ED016A">
        <w:t>_______</w:t>
      </w:r>
    </w:p>
    <w:bookmarkEnd w:id="1"/>
    <w:p w14:paraId="3FEC3529" w14:textId="77777777" w:rsidR="00991A24" w:rsidRPr="006A584B" w:rsidRDefault="00991A24" w:rsidP="00ED016A">
      <w:pPr>
        <w:pBdr>
          <w:top w:val="single" w:sz="4" w:space="1" w:color="auto"/>
          <w:left w:val="single" w:sz="4" w:space="4" w:color="auto"/>
          <w:bottom w:val="single" w:sz="4" w:space="1" w:color="auto"/>
          <w:right w:val="single" w:sz="4" w:space="4" w:color="auto"/>
        </w:pBdr>
        <w:tabs>
          <w:tab w:val="left" w:pos="4680"/>
        </w:tabs>
      </w:pPr>
      <w:r w:rsidRPr="006A584B">
        <w:t xml:space="preserve">           </w:t>
      </w:r>
    </w:p>
    <w:p w14:paraId="61CA99F4" w14:textId="3EF78ED2" w:rsidR="00991A24" w:rsidRPr="006A584B" w:rsidRDefault="00991A24" w:rsidP="00ED016A">
      <w:pPr>
        <w:pBdr>
          <w:top w:val="single" w:sz="4" w:space="1" w:color="auto"/>
          <w:left w:val="single" w:sz="4" w:space="4" w:color="auto"/>
          <w:bottom w:val="single" w:sz="4" w:space="1" w:color="auto"/>
          <w:right w:val="single" w:sz="4" w:space="4" w:color="auto"/>
        </w:pBdr>
        <w:tabs>
          <w:tab w:val="left" w:pos="4680"/>
        </w:tabs>
      </w:pPr>
      <w:r w:rsidRPr="006A584B">
        <w:t>_________________________________________________________</w:t>
      </w:r>
      <w:r w:rsidR="00ED016A">
        <w:t>_________________________</w:t>
      </w:r>
    </w:p>
    <w:p w14:paraId="34810F37" w14:textId="77777777" w:rsidR="00991A24" w:rsidRPr="006A584B" w:rsidRDefault="00991A24" w:rsidP="00ED016A">
      <w:pPr>
        <w:pBdr>
          <w:top w:val="single" w:sz="4" w:space="1" w:color="auto"/>
          <w:left w:val="single" w:sz="4" w:space="4" w:color="auto"/>
          <w:bottom w:val="single" w:sz="4" w:space="1" w:color="auto"/>
          <w:right w:val="single" w:sz="4" w:space="4" w:color="auto"/>
        </w:pBdr>
        <w:tabs>
          <w:tab w:val="left" w:pos="4680"/>
        </w:tabs>
      </w:pPr>
      <w:r w:rsidRPr="006A584B">
        <w:t xml:space="preserve">           </w:t>
      </w:r>
    </w:p>
    <w:p w14:paraId="027737CF" w14:textId="77777777" w:rsidR="007820F4" w:rsidRDefault="007820F4" w:rsidP="00ED016A">
      <w:pPr>
        <w:pBdr>
          <w:top w:val="single" w:sz="4" w:space="1" w:color="auto"/>
          <w:left w:val="single" w:sz="4" w:space="4" w:color="auto"/>
          <w:bottom w:val="single" w:sz="4" w:space="1" w:color="auto"/>
          <w:right w:val="single" w:sz="4" w:space="4" w:color="auto"/>
        </w:pBdr>
        <w:tabs>
          <w:tab w:val="left" w:pos="4680"/>
        </w:tabs>
      </w:pPr>
    </w:p>
    <w:p w14:paraId="2D22A253" w14:textId="049D693C" w:rsidR="00677A91" w:rsidRDefault="00677A91" w:rsidP="00ED016A">
      <w:pPr>
        <w:pBdr>
          <w:top w:val="single" w:sz="4" w:space="1" w:color="auto"/>
          <w:left w:val="single" w:sz="4" w:space="4" w:color="auto"/>
          <w:bottom w:val="single" w:sz="4" w:space="1" w:color="auto"/>
          <w:right w:val="single" w:sz="4" w:space="4" w:color="auto"/>
        </w:pBdr>
        <w:tabs>
          <w:tab w:val="left" w:pos="4680"/>
        </w:tabs>
      </w:pPr>
      <w:r>
        <w:t>Number of</w:t>
      </w:r>
      <w:r w:rsidR="007820F4">
        <w:t xml:space="preserve"> </w:t>
      </w:r>
      <w:r>
        <w:t xml:space="preserve">projected </w:t>
      </w:r>
      <w:r w:rsidR="007820F4">
        <w:t>attendees other than public officials and registered lobbyists</w:t>
      </w:r>
      <w:r>
        <w:t>_______________</w:t>
      </w:r>
    </w:p>
    <w:p w14:paraId="0F15B1B9" w14:textId="77777777" w:rsidR="00677A91" w:rsidRDefault="00677A91" w:rsidP="00ED016A">
      <w:pPr>
        <w:pBdr>
          <w:top w:val="single" w:sz="4" w:space="1" w:color="auto"/>
          <w:left w:val="single" w:sz="4" w:space="4" w:color="auto"/>
          <w:bottom w:val="single" w:sz="4" w:space="1" w:color="auto"/>
          <w:right w:val="single" w:sz="4" w:space="4" w:color="auto"/>
        </w:pBdr>
        <w:tabs>
          <w:tab w:val="left" w:pos="4680"/>
        </w:tabs>
      </w:pPr>
    </w:p>
    <w:p w14:paraId="45B51B2F" w14:textId="2680DDB0" w:rsidR="007820F4" w:rsidRPr="006A584B" w:rsidRDefault="00677A91" w:rsidP="007820F4">
      <w:pPr>
        <w:pBdr>
          <w:top w:val="single" w:sz="4" w:space="1" w:color="auto"/>
          <w:left w:val="single" w:sz="4" w:space="4" w:color="auto"/>
          <w:bottom w:val="single" w:sz="4" w:space="1" w:color="auto"/>
          <w:right w:val="single" w:sz="4" w:space="4" w:color="auto"/>
        </w:pBdr>
        <w:tabs>
          <w:tab w:val="left" w:pos="4680"/>
        </w:tabs>
      </w:pPr>
      <w:r>
        <w:t>Total projected attendees___________</w:t>
      </w:r>
      <w:r w:rsidR="007820F4" w:rsidRPr="006A584B">
        <w:t>________________________</w:t>
      </w:r>
      <w:r w:rsidR="007820F4">
        <w:t>_________________________</w:t>
      </w:r>
    </w:p>
    <w:p w14:paraId="677AA0E5" w14:textId="77777777" w:rsidR="007820F4" w:rsidRDefault="007820F4" w:rsidP="00ED016A">
      <w:pPr>
        <w:pBdr>
          <w:top w:val="single" w:sz="4" w:space="1" w:color="auto"/>
          <w:left w:val="single" w:sz="4" w:space="4" w:color="auto"/>
          <w:bottom w:val="single" w:sz="4" w:space="1" w:color="auto"/>
          <w:right w:val="single" w:sz="4" w:space="4" w:color="auto"/>
        </w:pBdr>
        <w:tabs>
          <w:tab w:val="left" w:pos="4680"/>
        </w:tabs>
      </w:pPr>
    </w:p>
    <w:p w14:paraId="2558C84B" w14:textId="77777777" w:rsidR="007820F4" w:rsidRDefault="007820F4" w:rsidP="00ED016A">
      <w:pPr>
        <w:pBdr>
          <w:top w:val="single" w:sz="4" w:space="1" w:color="auto"/>
          <w:left w:val="single" w:sz="4" w:space="4" w:color="auto"/>
          <w:bottom w:val="single" w:sz="4" w:space="1" w:color="auto"/>
          <w:right w:val="single" w:sz="4" w:space="4" w:color="auto"/>
        </w:pBdr>
        <w:tabs>
          <w:tab w:val="left" w:pos="4680"/>
        </w:tabs>
      </w:pPr>
    </w:p>
    <w:p w14:paraId="0B1E3765" w14:textId="667B5AD7" w:rsidR="00991A24" w:rsidRDefault="00991A24" w:rsidP="00ED016A">
      <w:pPr>
        <w:pBdr>
          <w:top w:val="single" w:sz="4" w:space="1" w:color="auto"/>
          <w:left w:val="single" w:sz="4" w:space="4" w:color="auto"/>
          <w:bottom w:val="single" w:sz="4" w:space="1" w:color="auto"/>
          <w:right w:val="single" w:sz="4" w:space="4" w:color="auto"/>
        </w:pBdr>
        <w:tabs>
          <w:tab w:val="left" w:pos="4680"/>
        </w:tabs>
      </w:pPr>
      <w:r>
        <w:t>Estimated Cost Per Attendee:</w:t>
      </w:r>
      <w:r w:rsidRPr="006A584B">
        <w:t xml:space="preserve"> _________________________________________________________</w:t>
      </w:r>
      <w:r w:rsidR="00ED016A">
        <w:t>_</w:t>
      </w:r>
    </w:p>
    <w:p w14:paraId="489482D1" w14:textId="046B7953" w:rsidR="000A33DF" w:rsidRDefault="000A33DF" w:rsidP="00ED016A">
      <w:pPr>
        <w:pBdr>
          <w:top w:val="single" w:sz="4" w:space="1" w:color="auto"/>
          <w:left w:val="single" w:sz="4" w:space="4" w:color="auto"/>
          <w:bottom w:val="single" w:sz="4" w:space="1" w:color="auto"/>
          <w:right w:val="single" w:sz="4" w:space="4" w:color="auto"/>
        </w:pBdr>
        <w:tabs>
          <w:tab w:val="left" w:pos="4680"/>
        </w:tabs>
      </w:pPr>
    </w:p>
    <w:p w14:paraId="2A1A201F" w14:textId="05C65539" w:rsidR="000A33DF" w:rsidRDefault="000A33DF" w:rsidP="00ED016A">
      <w:pPr>
        <w:pBdr>
          <w:top w:val="single" w:sz="4" w:space="1" w:color="auto"/>
          <w:left w:val="single" w:sz="4" w:space="4" w:color="auto"/>
          <w:bottom w:val="single" w:sz="4" w:space="1" w:color="auto"/>
          <w:right w:val="single" w:sz="4" w:space="4" w:color="auto"/>
        </w:pBdr>
        <w:tabs>
          <w:tab w:val="left" w:pos="4680"/>
        </w:tabs>
      </w:pPr>
      <w:r>
        <w:t>Additional Comments (Optional):</w:t>
      </w:r>
      <w:r w:rsidR="00915F94">
        <w:t xml:space="preserve"> </w:t>
      </w:r>
      <w:r w:rsidR="001F6F4C">
        <w:t>_______________________________________________________</w:t>
      </w:r>
    </w:p>
    <w:p w14:paraId="65DD5209" w14:textId="76A111F0" w:rsidR="001F6F4C" w:rsidRDefault="001F6F4C" w:rsidP="00ED016A">
      <w:pPr>
        <w:pBdr>
          <w:top w:val="single" w:sz="4" w:space="1" w:color="auto"/>
          <w:left w:val="single" w:sz="4" w:space="4" w:color="auto"/>
          <w:bottom w:val="single" w:sz="4" w:space="1" w:color="auto"/>
          <w:right w:val="single" w:sz="4" w:space="4" w:color="auto"/>
        </w:pBdr>
        <w:tabs>
          <w:tab w:val="left" w:pos="4680"/>
        </w:tabs>
      </w:pPr>
    </w:p>
    <w:p w14:paraId="1C3A08E5" w14:textId="5548FFE9" w:rsidR="001F6F4C" w:rsidRDefault="001F6F4C" w:rsidP="00ED016A">
      <w:pPr>
        <w:pBdr>
          <w:top w:val="single" w:sz="4" w:space="1" w:color="auto"/>
          <w:left w:val="single" w:sz="4" w:space="4" w:color="auto"/>
          <w:bottom w:val="single" w:sz="4" w:space="1" w:color="auto"/>
          <w:right w:val="single" w:sz="4" w:space="4" w:color="auto"/>
        </w:pBdr>
        <w:tabs>
          <w:tab w:val="left" w:pos="4680"/>
        </w:tabs>
      </w:pPr>
      <w:r>
        <w:t>__________________________________________________________________________________</w:t>
      </w:r>
    </w:p>
    <w:p w14:paraId="6C8E7DBC" w14:textId="7899F569" w:rsidR="001F6F4C" w:rsidRDefault="001F6F4C" w:rsidP="00ED016A">
      <w:pPr>
        <w:pBdr>
          <w:top w:val="single" w:sz="4" w:space="1" w:color="auto"/>
          <w:left w:val="single" w:sz="4" w:space="4" w:color="auto"/>
          <w:bottom w:val="single" w:sz="4" w:space="1" w:color="auto"/>
          <w:right w:val="single" w:sz="4" w:space="4" w:color="auto"/>
        </w:pBdr>
        <w:tabs>
          <w:tab w:val="left" w:pos="4680"/>
        </w:tabs>
      </w:pPr>
    </w:p>
    <w:p w14:paraId="4568C238" w14:textId="63AFEC82" w:rsidR="001F6F4C" w:rsidRDefault="001F6F4C" w:rsidP="00ED016A">
      <w:pPr>
        <w:pBdr>
          <w:top w:val="single" w:sz="4" w:space="1" w:color="auto"/>
          <w:left w:val="single" w:sz="4" w:space="4" w:color="auto"/>
          <w:bottom w:val="single" w:sz="4" w:space="1" w:color="auto"/>
          <w:right w:val="single" w:sz="4" w:space="4" w:color="auto"/>
        </w:pBdr>
        <w:tabs>
          <w:tab w:val="left" w:pos="4680"/>
        </w:tabs>
      </w:pPr>
      <w:r>
        <w:t>__________________________________________________________________________________</w:t>
      </w:r>
    </w:p>
    <w:p w14:paraId="2B23CFA6" w14:textId="77C179DE" w:rsidR="001F6F4C" w:rsidRPr="006A584B" w:rsidRDefault="001F6F4C" w:rsidP="00ED016A">
      <w:pPr>
        <w:pBdr>
          <w:top w:val="single" w:sz="4" w:space="1" w:color="auto"/>
          <w:left w:val="single" w:sz="4" w:space="4" w:color="auto"/>
          <w:bottom w:val="single" w:sz="4" w:space="1" w:color="auto"/>
          <w:right w:val="single" w:sz="4" w:space="4" w:color="auto"/>
        </w:pBdr>
        <w:tabs>
          <w:tab w:val="left" w:pos="4680"/>
        </w:tabs>
      </w:pPr>
    </w:p>
    <w:p w14:paraId="115ADB71" w14:textId="77777777" w:rsidR="00FA656B" w:rsidRPr="006A584B" w:rsidRDefault="00FA656B" w:rsidP="00ED016A">
      <w:pPr>
        <w:pBdr>
          <w:top w:val="single" w:sz="4" w:space="1" w:color="auto"/>
          <w:left w:val="single" w:sz="4" w:space="4" w:color="auto"/>
          <w:bottom w:val="single" w:sz="4" w:space="1" w:color="auto"/>
          <w:right w:val="single" w:sz="4" w:space="4" w:color="auto"/>
        </w:pBdr>
        <w:ind w:left="720" w:hanging="720"/>
      </w:pPr>
    </w:p>
    <w:sectPr w:rsidR="00FA656B" w:rsidRPr="006A584B" w:rsidSect="004F2D95">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4C2F0" w14:textId="77777777" w:rsidR="0096753F" w:rsidRDefault="0096753F">
      <w:r>
        <w:separator/>
      </w:r>
    </w:p>
  </w:endnote>
  <w:endnote w:type="continuationSeparator" w:id="0">
    <w:p w14:paraId="10EF3935" w14:textId="77777777" w:rsidR="0096753F" w:rsidRDefault="0096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17ADF" w14:textId="77777777" w:rsidR="001B47B4" w:rsidRDefault="001B4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E6E24" w14:textId="6A80E649" w:rsidR="00B72CC4" w:rsidRDefault="00B72CC4" w:rsidP="00EF094F">
    <w:pPr>
      <w:pStyle w:val="Footer"/>
      <w:pBdr>
        <w:top w:val="single" w:sz="4" w:space="1" w:color="auto"/>
      </w:pBdr>
      <w:tabs>
        <w:tab w:val="clear" w:pos="4320"/>
        <w:tab w:val="center" w:pos="5400"/>
      </w:tabs>
    </w:pPr>
    <w:r>
      <w:tab/>
      <w:t xml:space="preserve">Page </w:t>
    </w:r>
    <w:r w:rsidR="00810074">
      <w:rPr>
        <w:rStyle w:val="PageNumber"/>
      </w:rPr>
      <w:fldChar w:fldCharType="begin"/>
    </w:r>
    <w:r>
      <w:rPr>
        <w:rStyle w:val="PageNumber"/>
      </w:rPr>
      <w:instrText xml:space="preserve"> PAGE </w:instrText>
    </w:r>
    <w:r w:rsidR="00810074">
      <w:rPr>
        <w:rStyle w:val="PageNumber"/>
      </w:rPr>
      <w:fldChar w:fldCharType="separate"/>
    </w:r>
    <w:r w:rsidR="008E77FA">
      <w:rPr>
        <w:rStyle w:val="PageNumber"/>
        <w:noProof/>
      </w:rPr>
      <w:t>1</w:t>
    </w:r>
    <w:r w:rsidR="00810074">
      <w:rPr>
        <w:rStyle w:val="PageNumber"/>
      </w:rPr>
      <w:fldChar w:fldCharType="end"/>
    </w:r>
    <w:r>
      <w:rPr>
        <w:rStyle w:val="PageNumber"/>
      </w:rPr>
      <w:t xml:space="preserve"> of </w:t>
    </w:r>
    <w:r w:rsidR="00810074">
      <w:rPr>
        <w:rStyle w:val="PageNumber"/>
      </w:rPr>
      <w:fldChar w:fldCharType="begin"/>
    </w:r>
    <w:r>
      <w:rPr>
        <w:rStyle w:val="PageNumber"/>
      </w:rPr>
      <w:instrText xml:space="preserve"> NUMPAGES </w:instrText>
    </w:r>
    <w:r w:rsidR="00810074">
      <w:rPr>
        <w:rStyle w:val="PageNumber"/>
      </w:rPr>
      <w:fldChar w:fldCharType="separate"/>
    </w:r>
    <w:r w:rsidR="008E77FA">
      <w:rPr>
        <w:rStyle w:val="PageNumber"/>
        <w:noProof/>
      </w:rPr>
      <w:t>4</w:t>
    </w:r>
    <w:r w:rsidR="008100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BDE72" w14:textId="77777777" w:rsidR="001B47B4" w:rsidRDefault="001B4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3D20B" w14:textId="77777777" w:rsidR="0096753F" w:rsidRDefault="0096753F">
      <w:r>
        <w:separator/>
      </w:r>
    </w:p>
  </w:footnote>
  <w:footnote w:type="continuationSeparator" w:id="0">
    <w:p w14:paraId="6D3B2488" w14:textId="77777777" w:rsidR="0096753F" w:rsidRDefault="0096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93797" w14:textId="77777777" w:rsidR="001B47B4" w:rsidRDefault="001B4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1052" w14:textId="79DA6CC9" w:rsidR="0018660A" w:rsidRPr="00EF2107" w:rsidRDefault="001B47B4" w:rsidP="00EF2107">
    <w:pPr>
      <w:pStyle w:val="Heading1"/>
      <w:ind w:left="3600" w:firstLine="720"/>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107">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 Notice</w:t>
    </w:r>
  </w:p>
  <w:p w14:paraId="57AB6F79" w14:textId="12910636" w:rsidR="00B72CC4" w:rsidRDefault="00DB2FAB" w:rsidP="009618C7">
    <w:pPr>
      <w:pStyle w:val="Heading1"/>
    </w:pPr>
    <w:r>
      <w:rPr>
        <w:noProof/>
      </w:rPr>
      <w:drawing>
        <wp:inline distT="0" distB="0" distL="0" distR="0" wp14:anchorId="2B4EB4AC" wp14:editId="0575E190">
          <wp:extent cx="2438400" cy="59001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38400" cy="590019"/>
                  </a:xfrm>
                  <a:prstGeom prst="rect">
                    <a:avLst/>
                  </a:prstGeom>
                  <a:noFill/>
                  <a:ln>
                    <a:noFill/>
                  </a:ln>
                </pic:spPr>
              </pic:pic>
            </a:graphicData>
          </a:graphic>
        </wp:inline>
      </w:drawing>
    </w:r>
  </w:p>
  <w:p w14:paraId="5664026E" w14:textId="548BBD61" w:rsidR="00DB2FAB" w:rsidRDefault="00DB2FAB" w:rsidP="00DB2FAB">
    <w:pPr>
      <w:pStyle w:val="Header"/>
      <w:rPr>
        <w:rFonts w:ascii="Arial" w:hAnsi="Arial"/>
        <w:sz w:val="16"/>
      </w:rPr>
    </w:pPr>
  </w:p>
  <w:p w14:paraId="0FED0E67" w14:textId="77777777" w:rsidR="00660617" w:rsidRPr="008F59DB" w:rsidRDefault="00660617" w:rsidP="00DB2FAB">
    <w:pPr>
      <w:pStyle w:val="Header"/>
      <w:rPr>
        <w:rFonts w:ascii="Arial" w:hAnsi="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B0D6F" w14:textId="77777777" w:rsidR="001B47B4" w:rsidRDefault="001B4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75B0"/>
    <w:multiLevelType w:val="multilevel"/>
    <w:tmpl w:val="3B3E21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0502FC"/>
    <w:multiLevelType w:val="hybridMultilevel"/>
    <w:tmpl w:val="46F81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339B1"/>
    <w:multiLevelType w:val="hybridMultilevel"/>
    <w:tmpl w:val="D93A0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84042"/>
    <w:multiLevelType w:val="hybridMultilevel"/>
    <w:tmpl w:val="D7B4C2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1B7B"/>
    <w:multiLevelType w:val="hybridMultilevel"/>
    <w:tmpl w:val="E9528630"/>
    <w:lvl w:ilvl="0" w:tplc="DE4EF56E">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3C0307"/>
    <w:multiLevelType w:val="hybridMultilevel"/>
    <w:tmpl w:val="98DA5CFE"/>
    <w:lvl w:ilvl="0" w:tplc="DE4EF5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7413DF"/>
    <w:multiLevelType w:val="hybridMultilevel"/>
    <w:tmpl w:val="7AB28C78"/>
    <w:lvl w:ilvl="0" w:tplc="B90817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727D7"/>
    <w:multiLevelType w:val="hybridMultilevel"/>
    <w:tmpl w:val="6E74D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F570BF"/>
    <w:multiLevelType w:val="hybridMultilevel"/>
    <w:tmpl w:val="5526F7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B4F5780"/>
    <w:multiLevelType w:val="hybridMultilevel"/>
    <w:tmpl w:val="62A0FED6"/>
    <w:lvl w:ilvl="0" w:tplc="F190E8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26B3A"/>
    <w:multiLevelType w:val="hybridMultilevel"/>
    <w:tmpl w:val="C1044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B55FFA"/>
    <w:multiLevelType w:val="multilevel"/>
    <w:tmpl w:val="5526F76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6E57600D"/>
    <w:multiLevelType w:val="hybridMultilevel"/>
    <w:tmpl w:val="3B3E2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9348F0"/>
    <w:multiLevelType w:val="hybridMultilevel"/>
    <w:tmpl w:val="7B3872DA"/>
    <w:lvl w:ilvl="0" w:tplc="B0A2BC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A728E9C">
      <w:start w:val="1"/>
      <w:numFmt w:val="decimal"/>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0"/>
  </w:num>
  <w:num w:numId="5">
    <w:abstractNumId w:val="2"/>
  </w:num>
  <w:num w:numId="6">
    <w:abstractNumId w:val="3"/>
  </w:num>
  <w:num w:numId="7">
    <w:abstractNumId w:val="4"/>
  </w:num>
  <w:num w:numId="8">
    <w:abstractNumId w:val="5"/>
  </w:num>
  <w:num w:numId="9">
    <w:abstractNumId w:val="1"/>
  </w:num>
  <w:num w:numId="10">
    <w:abstractNumId w:val="8"/>
  </w:num>
  <w:num w:numId="11">
    <w:abstractNumId w:val="11"/>
  </w:num>
  <w:num w:numId="12">
    <w:abstractNumId w:val="6"/>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B"/>
    <w:rsid w:val="00014A54"/>
    <w:rsid w:val="00015844"/>
    <w:rsid w:val="000322D7"/>
    <w:rsid w:val="00037959"/>
    <w:rsid w:val="0005702A"/>
    <w:rsid w:val="000602E2"/>
    <w:rsid w:val="000669BB"/>
    <w:rsid w:val="00087FE9"/>
    <w:rsid w:val="000A33DF"/>
    <w:rsid w:val="000C1B9B"/>
    <w:rsid w:val="000C4142"/>
    <w:rsid w:val="000D36C4"/>
    <w:rsid w:val="000F79B7"/>
    <w:rsid w:val="001024F6"/>
    <w:rsid w:val="00112809"/>
    <w:rsid w:val="00116CDB"/>
    <w:rsid w:val="00124794"/>
    <w:rsid w:val="001304AE"/>
    <w:rsid w:val="00134A25"/>
    <w:rsid w:val="001356D6"/>
    <w:rsid w:val="00143F3B"/>
    <w:rsid w:val="00150130"/>
    <w:rsid w:val="001515C8"/>
    <w:rsid w:val="00170E64"/>
    <w:rsid w:val="00176D39"/>
    <w:rsid w:val="00181499"/>
    <w:rsid w:val="00181C65"/>
    <w:rsid w:val="00182CE5"/>
    <w:rsid w:val="0018660A"/>
    <w:rsid w:val="00192079"/>
    <w:rsid w:val="001A5612"/>
    <w:rsid w:val="001A56E8"/>
    <w:rsid w:val="001B47B4"/>
    <w:rsid w:val="001B75FF"/>
    <w:rsid w:val="001C184C"/>
    <w:rsid w:val="001C58E6"/>
    <w:rsid w:val="001D11F2"/>
    <w:rsid w:val="001D4AD8"/>
    <w:rsid w:val="001D57AA"/>
    <w:rsid w:val="001D69E3"/>
    <w:rsid w:val="001E59DF"/>
    <w:rsid w:val="001E5C77"/>
    <w:rsid w:val="001F6F4C"/>
    <w:rsid w:val="001F73E5"/>
    <w:rsid w:val="00203927"/>
    <w:rsid w:val="002049A0"/>
    <w:rsid w:val="0020623A"/>
    <w:rsid w:val="00230691"/>
    <w:rsid w:val="00235240"/>
    <w:rsid w:val="002355B6"/>
    <w:rsid w:val="00261700"/>
    <w:rsid w:val="002665C7"/>
    <w:rsid w:val="00266622"/>
    <w:rsid w:val="00271FCD"/>
    <w:rsid w:val="00281C85"/>
    <w:rsid w:val="00282204"/>
    <w:rsid w:val="00290855"/>
    <w:rsid w:val="00292813"/>
    <w:rsid w:val="00297036"/>
    <w:rsid w:val="002B3FAA"/>
    <w:rsid w:val="002B59F7"/>
    <w:rsid w:val="002C0EFB"/>
    <w:rsid w:val="002D1E4E"/>
    <w:rsid w:val="002D2C30"/>
    <w:rsid w:val="002E1A54"/>
    <w:rsid w:val="002E238A"/>
    <w:rsid w:val="002E60EF"/>
    <w:rsid w:val="002F5B12"/>
    <w:rsid w:val="00306578"/>
    <w:rsid w:val="003215AD"/>
    <w:rsid w:val="00324248"/>
    <w:rsid w:val="0033180D"/>
    <w:rsid w:val="0035049C"/>
    <w:rsid w:val="00351598"/>
    <w:rsid w:val="00351B4C"/>
    <w:rsid w:val="00354752"/>
    <w:rsid w:val="00366310"/>
    <w:rsid w:val="00374F0F"/>
    <w:rsid w:val="00375AB5"/>
    <w:rsid w:val="00386C4F"/>
    <w:rsid w:val="00390674"/>
    <w:rsid w:val="003A12B3"/>
    <w:rsid w:val="003A7E01"/>
    <w:rsid w:val="003B5890"/>
    <w:rsid w:val="003B6A31"/>
    <w:rsid w:val="003C0D97"/>
    <w:rsid w:val="003C5AC6"/>
    <w:rsid w:val="003C769E"/>
    <w:rsid w:val="003D043A"/>
    <w:rsid w:val="003D3915"/>
    <w:rsid w:val="003F05FF"/>
    <w:rsid w:val="00402CAC"/>
    <w:rsid w:val="0040325F"/>
    <w:rsid w:val="00407A7C"/>
    <w:rsid w:val="00415B09"/>
    <w:rsid w:val="004172E6"/>
    <w:rsid w:val="00420FEB"/>
    <w:rsid w:val="004423C4"/>
    <w:rsid w:val="004442B8"/>
    <w:rsid w:val="0045079A"/>
    <w:rsid w:val="004577F5"/>
    <w:rsid w:val="00460B16"/>
    <w:rsid w:val="004653AE"/>
    <w:rsid w:val="00485758"/>
    <w:rsid w:val="00487C37"/>
    <w:rsid w:val="00490431"/>
    <w:rsid w:val="00492555"/>
    <w:rsid w:val="004A49A8"/>
    <w:rsid w:val="004B6B5C"/>
    <w:rsid w:val="004C69B3"/>
    <w:rsid w:val="004D77F3"/>
    <w:rsid w:val="004E1134"/>
    <w:rsid w:val="004E4A85"/>
    <w:rsid w:val="004E6D74"/>
    <w:rsid w:val="004F2D95"/>
    <w:rsid w:val="004F49D0"/>
    <w:rsid w:val="004F5A17"/>
    <w:rsid w:val="004F7B9D"/>
    <w:rsid w:val="005109FD"/>
    <w:rsid w:val="00510FC5"/>
    <w:rsid w:val="00517884"/>
    <w:rsid w:val="00523967"/>
    <w:rsid w:val="00527A02"/>
    <w:rsid w:val="00531ABF"/>
    <w:rsid w:val="00534EF7"/>
    <w:rsid w:val="005579DF"/>
    <w:rsid w:val="005603F8"/>
    <w:rsid w:val="00564345"/>
    <w:rsid w:val="00564AAE"/>
    <w:rsid w:val="005653B2"/>
    <w:rsid w:val="00571176"/>
    <w:rsid w:val="0058001E"/>
    <w:rsid w:val="005802B8"/>
    <w:rsid w:val="00582A3D"/>
    <w:rsid w:val="005A082F"/>
    <w:rsid w:val="005A109B"/>
    <w:rsid w:val="005A3D2B"/>
    <w:rsid w:val="005A4848"/>
    <w:rsid w:val="005A5D87"/>
    <w:rsid w:val="005A799A"/>
    <w:rsid w:val="005D30B9"/>
    <w:rsid w:val="005E26D7"/>
    <w:rsid w:val="005E7749"/>
    <w:rsid w:val="005F4E2B"/>
    <w:rsid w:val="006053FF"/>
    <w:rsid w:val="00636851"/>
    <w:rsid w:val="006421C8"/>
    <w:rsid w:val="00660617"/>
    <w:rsid w:val="006629CF"/>
    <w:rsid w:val="006718E2"/>
    <w:rsid w:val="006719C4"/>
    <w:rsid w:val="00677A91"/>
    <w:rsid w:val="00677C54"/>
    <w:rsid w:val="006829B5"/>
    <w:rsid w:val="00685368"/>
    <w:rsid w:val="00685EBD"/>
    <w:rsid w:val="00693666"/>
    <w:rsid w:val="006A4505"/>
    <w:rsid w:val="006A584B"/>
    <w:rsid w:val="006B7A43"/>
    <w:rsid w:val="006E0A3D"/>
    <w:rsid w:val="006E4BE4"/>
    <w:rsid w:val="006E79B7"/>
    <w:rsid w:val="006F5801"/>
    <w:rsid w:val="00700CD6"/>
    <w:rsid w:val="007018D3"/>
    <w:rsid w:val="007071FF"/>
    <w:rsid w:val="007144BB"/>
    <w:rsid w:val="00721F7C"/>
    <w:rsid w:val="00731E6E"/>
    <w:rsid w:val="007370D0"/>
    <w:rsid w:val="007441E9"/>
    <w:rsid w:val="0075755B"/>
    <w:rsid w:val="007765DD"/>
    <w:rsid w:val="007820F4"/>
    <w:rsid w:val="00782251"/>
    <w:rsid w:val="007829EE"/>
    <w:rsid w:val="007847F4"/>
    <w:rsid w:val="0079605A"/>
    <w:rsid w:val="007A1B49"/>
    <w:rsid w:val="007A1BBC"/>
    <w:rsid w:val="007B7F78"/>
    <w:rsid w:val="007C2D69"/>
    <w:rsid w:val="007C4B68"/>
    <w:rsid w:val="007F5232"/>
    <w:rsid w:val="007F5CC1"/>
    <w:rsid w:val="007F7666"/>
    <w:rsid w:val="00810074"/>
    <w:rsid w:val="00812225"/>
    <w:rsid w:val="0081419C"/>
    <w:rsid w:val="00814A55"/>
    <w:rsid w:val="008165A8"/>
    <w:rsid w:val="00826B0F"/>
    <w:rsid w:val="008315EC"/>
    <w:rsid w:val="008323A9"/>
    <w:rsid w:val="00834D8D"/>
    <w:rsid w:val="008479D8"/>
    <w:rsid w:val="00855E91"/>
    <w:rsid w:val="00855FBA"/>
    <w:rsid w:val="0088589A"/>
    <w:rsid w:val="00886FFF"/>
    <w:rsid w:val="0089492A"/>
    <w:rsid w:val="0089649E"/>
    <w:rsid w:val="008A4522"/>
    <w:rsid w:val="008A6D24"/>
    <w:rsid w:val="008B117B"/>
    <w:rsid w:val="008B75DC"/>
    <w:rsid w:val="008D2BC2"/>
    <w:rsid w:val="008D6968"/>
    <w:rsid w:val="008E77FA"/>
    <w:rsid w:val="008F59DB"/>
    <w:rsid w:val="0090047D"/>
    <w:rsid w:val="0090071D"/>
    <w:rsid w:val="00903AB6"/>
    <w:rsid w:val="009100DE"/>
    <w:rsid w:val="00915F94"/>
    <w:rsid w:val="0093658C"/>
    <w:rsid w:val="00937160"/>
    <w:rsid w:val="00940D37"/>
    <w:rsid w:val="00947823"/>
    <w:rsid w:val="00947BD3"/>
    <w:rsid w:val="00947BE7"/>
    <w:rsid w:val="00950AAB"/>
    <w:rsid w:val="00951483"/>
    <w:rsid w:val="009618C7"/>
    <w:rsid w:val="0096753F"/>
    <w:rsid w:val="00970597"/>
    <w:rsid w:val="00982D2D"/>
    <w:rsid w:val="00984962"/>
    <w:rsid w:val="00987D06"/>
    <w:rsid w:val="00991327"/>
    <w:rsid w:val="00991A24"/>
    <w:rsid w:val="00992C09"/>
    <w:rsid w:val="009B158F"/>
    <w:rsid w:val="009B4DB0"/>
    <w:rsid w:val="009C55DC"/>
    <w:rsid w:val="009E24DA"/>
    <w:rsid w:val="009E2A36"/>
    <w:rsid w:val="009F7F65"/>
    <w:rsid w:val="00A00292"/>
    <w:rsid w:val="00A110FD"/>
    <w:rsid w:val="00A159C1"/>
    <w:rsid w:val="00A1760A"/>
    <w:rsid w:val="00A25FDF"/>
    <w:rsid w:val="00A562F8"/>
    <w:rsid w:val="00A608BC"/>
    <w:rsid w:val="00A61B66"/>
    <w:rsid w:val="00A62F8F"/>
    <w:rsid w:val="00A66D89"/>
    <w:rsid w:val="00A75B4D"/>
    <w:rsid w:val="00AA0186"/>
    <w:rsid w:val="00AB05CA"/>
    <w:rsid w:val="00AB1F6B"/>
    <w:rsid w:val="00AC4B5F"/>
    <w:rsid w:val="00AD021D"/>
    <w:rsid w:val="00B14A5F"/>
    <w:rsid w:val="00B16A98"/>
    <w:rsid w:val="00B26EF7"/>
    <w:rsid w:val="00B30725"/>
    <w:rsid w:val="00B30969"/>
    <w:rsid w:val="00B40A97"/>
    <w:rsid w:val="00B40F07"/>
    <w:rsid w:val="00B42FB5"/>
    <w:rsid w:val="00B47DB7"/>
    <w:rsid w:val="00B62F52"/>
    <w:rsid w:val="00B63033"/>
    <w:rsid w:val="00B6349D"/>
    <w:rsid w:val="00B651D2"/>
    <w:rsid w:val="00B72CC4"/>
    <w:rsid w:val="00B8565E"/>
    <w:rsid w:val="00B8739E"/>
    <w:rsid w:val="00B90659"/>
    <w:rsid w:val="00B929F7"/>
    <w:rsid w:val="00BA6C82"/>
    <w:rsid w:val="00BD32E0"/>
    <w:rsid w:val="00BE12CD"/>
    <w:rsid w:val="00BE39E7"/>
    <w:rsid w:val="00BE40C1"/>
    <w:rsid w:val="00BF77B7"/>
    <w:rsid w:val="00C03BA2"/>
    <w:rsid w:val="00C20A05"/>
    <w:rsid w:val="00C238C4"/>
    <w:rsid w:val="00C23CAB"/>
    <w:rsid w:val="00C30CBE"/>
    <w:rsid w:val="00C32486"/>
    <w:rsid w:val="00C34808"/>
    <w:rsid w:val="00C6001F"/>
    <w:rsid w:val="00C6151D"/>
    <w:rsid w:val="00C63BBC"/>
    <w:rsid w:val="00C66110"/>
    <w:rsid w:val="00C73854"/>
    <w:rsid w:val="00C76590"/>
    <w:rsid w:val="00C77F12"/>
    <w:rsid w:val="00C851B9"/>
    <w:rsid w:val="00C863A3"/>
    <w:rsid w:val="00C90077"/>
    <w:rsid w:val="00CB0F8D"/>
    <w:rsid w:val="00CB1AB7"/>
    <w:rsid w:val="00CD07A4"/>
    <w:rsid w:val="00CD15EF"/>
    <w:rsid w:val="00CD3971"/>
    <w:rsid w:val="00CD44CA"/>
    <w:rsid w:val="00CD7D7D"/>
    <w:rsid w:val="00CE01C3"/>
    <w:rsid w:val="00CE4C9A"/>
    <w:rsid w:val="00CF056E"/>
    <w:rsid w:val="00CF3F1B"/>
    <w:rsid w:val="00D1052F"/>
    <w:rsid w:val="00D12A90"/>
    <w:rsid w:val="00D137E8"/>
    <w:rsid w:val="00D2126D"/>
    <w:rsid w:val="00D31CB3"/>
    <w:rsid w:val="00D52516"/>
    <w:rsid w:val="00D5718F"/>
    <w:rsid w:val="00D62D3A"/>
    <w:rsid w:val="00D631B7"/>
    <w:rsid w:val="00D659AA"/>
    <w:rsid w:val="00D66C36"/>
    <w:rsid w:val="00D81026"/>
    <w:rsid w:val="00D96A6F"/>
    <w:rsid w:val="00DA3B3A"/>
    <w:rsid w:val="00DB2FAB"/>
    <w:rsid w:val="00DB5656"/>
    <w:rsid w:val="00E129AB"/>
    <w:rsid w:val="00E22270"/>
    <w:rsid w:val="00E23C78"/>
    <w:rsid w:val="00E2466E"/>
    <w:rsid w:val="00E3036B"/>
    <w:rsid w:val="00E50DD3"/>
    <w:rsid w:val="00E525EB"/>
    <w:rsid w:val="00E626FC"/>
    <w:rsid w:val="00E675DC"/>
    <w:rsid w:val="00E811A6"/>
    <w:rsid w:val="00E85F5D"/>
    <w:rsid w:val="00E8796F"/>
    <w:rsid w:val="00E96B4A"/>
    <w:rsid w:val="00EB35EF"/>
    <w:rsid w:val="00EC227C"/>
    <w:rsid w:val="00ED016A"/>
    <w:rsid w:val="00ED1881"/>
    <w:rsid w:val="00EE1FAE"/>
    <w:rsid w:val="00EE287C"/>
    <w:rsid w:val="00EE3856"/>
    <w:rsid w:val="00EF094F"/>
    <w:rsid w:val="00EF1913"/>
    <w:rsid w:val="00EF2107"/>
    <w:rsid w:val="00EF4799"/>
    <w:rsid w:val="00F01D07"/>
    <w:rsid w:val="00F0262E"/>
    <w:rsid w:val="00F0611A"/>
    <w:rsid w:val="00F0773C"/>
    <w:rsid w:val="00F30649"/>
    <w:rsid w:val="00F41AE3"/>
    <w:rsid w:val="00F44ED6"/>
    <w:rsid w:val="00F75203"/>
    <w:rsid w:val="00F932C5"/>
    <w:rsid w:val="00FA656B"/>
    <w:rsid w:val="00FA7FDF"/>
    <w:rsid w:val="00FB2D01"/>
    <w:rsid w:val="00FB32A8"/>
    <w:rsid w:val="00FB5C6D"/>
    <w:rsid w:val="00FC11B6"/>
    <w:rsid w:val="00FC1B2A"/>
    <w:rsid w:val="00FD1FCB"/>
    <w:rsid w:val="00FD7B21"/>
    <w:rsid w:val="00FF0F4C"/>
    <w:rsid w:val="00FF5D07"/>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61B48"/>
  <w15:docId w15:val="{EFDE2666-7E1D-4BAD-8013-B915E371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0F4"/>
    <w:rPr>
      <w:sz w:val="24"/>
      <w:szCs w:val="24"/>
    </w:rPr>
  </w:style>
  <w:style w:type="paragraph" w:styleId="Heading1">
    <w:name w:val="heading 1"/>
    <w:basedOn w:val="Normal"/>
    <w:next w:val="Normal"/>
    <w:link w:val="Heading1Char"/>
    <w:qFormat/>
    <w:rsid w:val="009618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6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323A9"/>
    <w:pPr>
      <w:spacing w:before="100" w:beforeAutospacing="1" w:after="100" w:afterAutospacing="1"/>
    </w:pPr>
  </w:style>
  <w:style w:type="paragraph" w:styleId="Header">
    <w:name w:val="header"/>
    <w:basedOn w:val="Normal"/>
    <w:rsid w:val="00BA6C82"/>
    <w:pPr>
      <w:tabs>
        <w:tab w:val="center" w:pos="4320"/>
        <w:tab w:val="right" w:pos="8640"/>
      </w:tabs>
    </w:pPr>
  </w:style>
  <w:style w:type="paragraph" w:styleId="Footer">
    <w:name w:val="footer"/>
    <w:basedOn w:val="Normal"/>
    <w:rsid w:val="00BA6C82"/>
    <w:pPr>
      <w:tabs>
        <w:tab w:val="center" w:pos="4320"/>
        <w:tab w:val="right" w:pos="8640"/>
      </w:tabs>
    </w:pPr>
  </w:style>
  <w:style w:type="character" w:styleId="PageNumber">
    <w:name w:val="page number"/>
    <w:basedOn w:val="DefaultParagraphFont"/>
    <w:rsid w:val="00BA6C82"/>
  </w:style>
  <w:style w:type="paragraph" w:styleId="BalloonText">
    <w:name w:val="Balloon Text"/>
    <w:basedOn w:val="Normal"/>
    <w:semiHidden/>
    <w:rsid w:val="00170E64"/>
    <w:rPr>
      <w:rFonts w:ascii="Tahoma" w:hAnsi="Tahoma" w:cs="Tahoma"/>
      <w:sz w:val="16"/>
      <w:szCs w:val="16"/>
    </w:rPr>
  </w:style>
  <w:style w:type="paragraph" w:styleId="ListParagraph">
    <w:name w:val="List Paragraph"/>
    <w:basedOn w:val="Normal"/>
    <w:uiPriority w:val="34"/>
    <w:qFormat/>
    <w:rsid w:val="00014A54"/>
    <w:pPr>
      <w:ind w:left="720"/>
      <w:contextualSpacing/>
    </w:pPr>
  </w:style>
  <w:style w:type="character" w:styleId="Hyperlink">
    <w:name w:val="Hyperlink"/>
    <w:basedOn w:val="DefaultParagraphFont"/>
    <w:uiPriority w:val="99"/>
    <w:unhideWhenUsed/>
    <w:rsid w:val="00987D06"/>
    <w:rPr>
      <w:color w:val="2B674D"/>
      <w:u w:val="single"/>
    </w:rPr>
  </w:style>
  <w:style w:type="character" w:styleId="UnresolvedMention">
    <w:name w:val="Unresolved Mention"/>
    <w:basedOn w:val="DefaultParagraphFont"/>
    <w:uiPriority w:val="99"/>
    <w:semiHidden/>
    <w:unhideWhenUsed/>
    <w:rsid w:val="00C03BA2"/>
    <w:rPr>
      <w:color w:val="605E5C"/>
      <w:shd w:val="clear" w:color="auto" w:fill="E1DFDD"/>
    </w:rPr>
  </w:style>
  <w:style w:type="character" w:customStyle="1" w:styleId="Heading1Char">
    <w:name w:val="Heading 1 Char"/>
    <w:basedOn w:val="DefaultParagraphFont"/>
    <w:link w:val="Heading1"/>
    <w:rsid w:val="009618C7"/>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C90077"/>
    <w:rPr>
      <w:color w:val="800080" w:themeColor="followedHyperlink"/>
      <w:u w:val="single"/>
    </w:rPr>
  </w:style>
  <w:style w:type="paragraph" w:styleId="NoSpacing">
    <w:name w:val="No Spacing"/>
    <w:uiPriority w:val="1"/>
    <w:qFormat/>
    <w:rsid w:val="00182CE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56157">
      <w:bodyDiv w:val="1"/>
      <w:marLeft w:val="0"/>
      <w:marRight w:val="0"/>
      <w:marTop w:val="0"/>
      <w:marBottom w:val="0"/>
      <w:divBdr>
        <w:top w:val="none" w:sz="0" w:space="0" w:color="auto"/>
        <w:left w:val="none" w:sz="0" w:space="0" w:color="auto"/>
        <w:bottom w:val="none" w:sz="0" w:space="0" w:color="auto"/>
        <w:right w:val="none" w:sz="0" w:space="0" w:color="auto"/>
      </w:divBdr>
    </w:div>
    <w:div w:id="672874778">
      <w:bodyDiv w:val="1"/>
      <w:marLeft w:val="0"/>
      <w:marRight w:val="0"/>
      <w:marTop w:val="0"/>
      <w:marBottom w:val="0"/>
      <w:divBdr>
        <w:top w:val="none" w:sz="0" w:space="0" w:color="auto"/>
        <w:left w:val="none" w:sz="0" w:space="0" w:color="auto"/>
        <w:bottom w:val="none" w:sz="0" w:space="0" w:color="auto"/>
        <w:right w:val="none" w:sz="0" w:space="0" w:color="auto"/>
      </w:divBdr>
    </w:div>
    <w:div w:id="8521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nd.gov/constit/a1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icscommission.nd.gov/sites/www/files/documents/Revised%20Draft%20gift%20rules%2012%20August%20-%20Final.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1B46D311E7C42A44B9E9E257A1C00" ma:contentTypeVersion="1" ma:contentTypeDescription="Create a new document." ma:contentTypeScope="" ma:versionID="bc16c6750f500fc62adf0a8e336593b9">
  <xsd:schema xmlns:xsd="http://www.w3.org/2001/XMLSchema" xmlns:p="http://schemas.microsoft.com/office/2006/metadata/properties" xmlns:ns1="http://schemas.microsoft.com/sharepoint/v3" targetNamespace="http://schemas.microsoft.com/office/2006/metadata/properties" ma:root="true" ma:fieldsID="e0ce38397afe9c6683b02e15aa720e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C7ED5DB-9EC5-4B8C-83C9-508B5C145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8BB6A3-6BAF-4D23-8417-6E8B937E1960}">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B3787778-2398-416A-8753-C595DC642E87}">
  <ds:schemaRefs>
    <ds:schemaRef ds:uri="http://schemas.microsoft.com/sharepoint/v3/contenttype/forms"/>
  </ds:schemaRefs>
</ds:datastoreItem>
</file>

<file path=customXml/itemProps4.xml><?xml version="1.0" encoding="utf-8"?>
<ds:datastoreItem xmlns:ds="http://schemas.openxmlformats.org/officeDocument/2006/customXml" ds:itemID="{A9CFDD8C-1C21-436E-AF81-0B15F9E2110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Please mail this form to:</vt:lpstr>
    </vt:vector>
  </TitlesOfParts>
  <Company>State Auditor's Office</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mail this form to:</dc:title>
  <dc:creator>Justin Long</dc:creator>
  <cp:lastModifiedBy>Gaugler, Holly A.</cp:lastModifiedBy>
  <cp:revision>2</cp:revision>
  <cp:lastPrinted>2021-01-26T17:45:00Z</cp:lastPrinted>
  <dcterms:created xsi:type="dcterms:W3CDTF">2021-02-04T16:46:00Z</dcterms:created>
  <dcterms:modified xsi:type="dcterms:W3CDTF">2021-02-04T16:46:00Z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0x0101008721B46D311E7C42A44B9E9E257A1C00</vt:lpwstr>
  </property>
</Properties>
</file>