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9FED" w14:textId="77777777" w:rsidR="004F2D95" w:rsidRDefault="004F2D95" w:rsidP="006A584B">
      <w:pPr>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32FB1" w14:textId="761155A5" w:rsidR="00C90077" w:rsidRDefault="00BD32E0" w:rsidP="00055D24">
      <w:pPr>
        <w:jc w:val="both"/>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077">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October 6, 2020</w:t>
      </w:r>
      <w:r w:rsidR="009A16D6">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90077">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North Dakota Ethics Commission adopted </w:t>
      </w:r>
      <w:hyperlink r:id="rId11" w:history="1">
        <w:r w:rsidRPr="00C90077">
          <w:rPr>
            <w:rStyle w:val="Hyperlink"/>
            <w:rFonts w:ascii="Arial" w:hAnsi="Arial"/>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 rules</w:t>
        </w:r>
      </w:hyperlink>
      <w:r w:rsidRPr="00C90077">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pursuant to </w:t>
      </w:r>
      <w:hyperlink r:id="rId12" w:history="1">
        <w:r w:rsidRPr="00C90077">
          <w:rPr>
            <w:rStyle w:val="Hyperlink"/>
            <w:rFonts w:ascii="Arial" w:hAnsi="Arial"/>
            <w:b/>
            <w:b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XIV</w:t>
        </w:r>
      </w:hyperlink>
      <w:r w:rsidRPr="00C90077">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North Dakota Constitution.</w:t>
      </w:r>
      <w:r w:rsidR="00C90077" w:rsidRPr="00C90077">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88F589" w14:textId="77777777" w:rsidR="006A584B" w:rsidRPr="00C90077" w:rsidRDefault="006A584B" w:rsidP="006A584B">
      <w:pPr>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312875" w14:textId="6807A60D" w:rsidR="00DC47A5" w:rsidRDefault="005D0BD0" w:rsidP="009A279E">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 Rules - T</w:t>
      </w:r>
      <w:r w:rsidRPr="00C900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itle115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Section 115-</w:t>
      </w:r>
      <w:r w:rsidR="00AD50F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03-01-</w:t>
      </w:r>
      <w:r w:rsidR="00467A9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FE2B7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sidR="00C532B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North Dakota Administrative Rules </w:t>
      </w:r>
      <w:r w:rsidR="00FE2B75"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exclude</w:t>
      </w:r>
      <w:r w:rsidR="00DC47A5"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B35BA7"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proofErr w:type="spellStart"/>
      <w:r w:rsidR="00B35BA7"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ood</w:t>
      </w:r>
      <w:proofErr w:type="spellEnd"/>
      <w:r w:rsidR="00B35BA7"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beverage </w:t>
      </w:r>
      <w:r w:rsidR="0020069E"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served for immediate consumption at any private or public social or educational event</w:t>
      </w:r>
      <w:r w:rsidR="00DC47A5"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the gift </w:t>
      </w:r>
      <w:r w:rsid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prohibition </w:t>
      </w:r>
      <w:r w:rsidR="00DC47A5" w:rsidRPr="00DC47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rules established by the North Dakota Ethics Commission.</w:t>
      </w:r>
    </w:p>
    <w:p w14:paraId="3A9C5998" w14:textId="0ABC9873" w:rsidR="006E19BC" w:rsidRDefault="00FE2B75" w:rsidP="009A279E">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BD78792" w14:textId="08903111" w:rsidR="00182CE5" w:rsidRDefault="00182CE5" w:rsidP="009A279E">
      <w:pPr>
        <w:jc w:val="both"/>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 Rules</w:t>
      </w:r>
      <w:r w:rsidR="00F569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0BD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69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C90077" w:rsidRPr="00C900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itle115</w:t>
      </w:r>
      <w:r w:rsidR="00F569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90077" w:rsidRPr="00C900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115-03-01-04 </w:t>
      </w:r>
      <w:r w:rsidR="00F569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North Dakota Administrative Rules </w:t>
      </w:r>
      <w:r w:rsidRPr="00182CE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states</w:t>
      </w:r>
      <w:r w:rsidR="006A584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82CE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82CE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82CE5">
        <w:t>Prior to a public or private social and educational event, the sponsor shall file notice with the Ethics Commission providing details regarding the planned event. Notice does not constitute approval of the event by the Ethics Commission. If the sponsor is concerned with compliance with North Dakota law and these rules, the sponsor may request an advisory opinion from the Ethics Commission.</w:t>
      </w:r>
      <w:r w:rsidR="006A584B">
        <w:t>”</w:t>
      </w:r>
    </w:p>
    <w:p w14:paraId="5948D7FE" w14:textId="77777777" w:rsidR="006A584B" w:rsidRDefault="006A584B" w:rsidP="006A584B">
      <w:pPr>
        <w:rPr>
          <w:rFonts w:ascii="Arial" w:hAnsi="Arial"/>
          <w:bCs/>
          <w:color w:val="000000" w:themeColor="text1"/>
          <w:sz w:val="2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39BBE3" w14:textId="54C9B59B" w:rsidR="006A584B" w:rsidRPr="006A584B" w:rsidRDefault="006A584B" w:rsidP="006A584B">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584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Submit this form by mail or e-mail to one of the addresses listed below:</w:t>
      </w:r>
    </w:p>
    <w:p w14:paraId="2BB894D0" w14:textId="4B7DB1F4" w:rsidR="00354752" w:rsidRPr="006A584B" w:rsidRDefault="006A584B" w:rsidP="006A584B">
      <w:pPr>
        <w:ind w:left="360"/>
        <w:rPr>
          <w:bCs/>
        </w:rPr>
      </w:pPr>
      <w:r w:rsidRPr="006A584B">
        <w:rPr>
          <w:bCs/>
        </w:rPr>
        <w:t xml:space="preserve">Regular </w:t>
      </w:r>
      <w:r w:rsidR="00DA0E33">
        <w:rPr>
          <w:bCs/>
        </w:rPr>
        <w:t>m</w:t>
      </w:r>
      <w:r w:rsidRPr="006A584B">
        <w:rPr>
          <w:bCs/>
        </w:rPr>
        <w:t>ail</w:t>
      </w:r>
      <w:r w:rsidR="00354752" w:rsidRPr="006A584B">
        <w:rPr>
          <w:bCs/>
        </w:rPr>
        <w:t>:</w:t>
      </w:r>
      <w:r w:rsidR="00354752" w:rsidRPr="006A584B">
        <w:rPr>
          <w:bCs/>
        </w:rPr>
        <w:tab/>
      </w:r>
      <w:r w:rsidR="00354752" w:rsidRPr="006A584B">
        <w:rPr>
          <w:bCs/>
        </w:rPr>
        <w:tab/>
      </w:r>
      <w:r w:rsidR="00ED016A">
        <w:rPr>
          <w:bCs/>
        </w:rPr>
        <w:tab/>
      </w:r>
      <w:r w:rsidR="00ED016A">
        <w:rPr>
          <w:bCs/>
        </w:rPr>
        <w:tab/>
      </w:r>
      <w:r w:rsidR="00ED016A">
        <w:rPr>
          <w:bCs/>
        </w:rPr>
        <w:tab/>
      </w:r>
      <w:r w:rsidR="008165A8" w:rsidRPr="006A584B">
        <w:rPr>
          <w:bCs/>
        </w:rPr>
        <w:t xml:space="preserve">North Dakota </w:t>
      </w:r>
      <w:r w:rsidR="00354752" w:rsidRPr="006A584B">
        <w:rPr>
          <w:bCs/>
        </w:rPr>
        <w:t xml:space="preserve">Ethics </w:t>
      </w:r>
      <w:r w:rsidR="008165A8" w:rsidRPr="006A584B">
        <w:rPr>
          <w:bCs/>
        </w:rPr>
        <w:t>Commission</w:t>
      </w:r>
    </w:p>
    <w:p w14:paraId="6331B266" w14:textId="7319FB13" w:rsidR="00AB05CA" w:rsidRPr="006A584B" w:rsidRDefault="007377ED" w:rsidP="009A279E">
      <w:pPr>
        <w:ind w:left="4320" w:firstLine="720"/>
        <w:rPr>
          <w:bCs/>
        </w:rPr>
      </w:pPr>
      <w:r>
        <w:rPr>
          <w:bCs/>
        </w:rPr>
        <w:t>600 E Boulevard Ave, Dept 195</w:t>
      </w:r>
    </w:p>
    <w:p w14:paraId="0495CDCC" w14:textId="1D9DFB78" w:rsidR="008165A8" w:rsidRPr="006A584B" w:rsidRDefault="008165A8" w:rsidP="009A279E">
      <w:pPr>
        <w:ind w:left="4320" w:firstLine="720"/>
        <w:rPr>
          <w:bCs/>
        </w:rPr>
      </w:pPr>
      <w:r w:rsidRPr="006A584B">
        <w:rPr>
          <w:bCs/>
        </w:rPr>
        <w:t>Bismarck, ND 5850</w:t>
      </w:r>
      <w:r w:rsidR="007377ED">
        <w:rPr>
          <w:bCs/>
        </w:rPr>
        <w:t>5</w:t>
      </w:r>
    </w:p>
    <w:p w14:paraId="35ECC91A" w14:textId="77777777" w:rsidR="006A584B" w:rsidRPr="006A584B" w:rsidRDefault="006A584B" w:rsidP="006A584B">
      <w:pPr>
        <w:ind w:left="360"/>
        <w:rPr>
          <w:bCs/>
        </w:rPr>
      </w:pPr>
    </w:p>
    <w:p w14:paraId="0ADF745E" w14:textId="5693F06F" w:rsidR="00AB05CA" w:rsidRPr="006A584B" w:rsidRDefault="00AB05CA" w:rsidP="006A584B">
      <w:pPr>
        <w:ind w:left="360"/>
        <w:rPr>
          <w:bCs/>
        </w:rPr>
      </w:pPr>
      <w:r w:rsidRPr="006A584B">
        <w:rPr>
          <w:bCs/>
        </w:rPr>
        <w:t xml:space="preserve">Or via email to: </w:t>
      </w:r>
      <w:r w:rsidRPr="006A584B">
        <w:rPr>
          <w:bCs/>
        </w:rPr>
        <w:tab/>
      </w:r>
      <w:r w:rsidR="006A584B" w:rsidRPr="006A584B">
        <w:rPr>
          <w:bCs/>
        </w:rPr>
        <w:tab/>
      </w:r>
      <w:r w:rsidR="006A584B" w:rsidRPr="006A584B">
        <w:rPr>
          <w:bCs/>
        </w:rPr>
        <w:tab/>
      </w:r>
      <w:r w:rsidR="006A584B" w:rsidRPr="006A584B">
        <w:rPr>
          <w:bCs/>
        </w:rPr>
        <w:tab/>
      </w:r>
      <w:r w:rsidR="006A584B" w:rsidRPr="006A584B">
        <w:rPr>
          <w:bCs/>
        </w:rPr>
        <w:tab/>
      </w:r>
      <w:r w:rsidR="006718E2" w:rsidRPr="006A584B">
        <w:rPr>
          <w:bCs/>
        </w:rPr>
        <w:t>EthicsCommission</w:t>
      </w:r>
      <w:r w:rsidR="006E4BE4" w:rsidRPr="006A584B">
        <w:rPr>
          <w:bCs/>
        </w:rPr>
        <w:t>@nd.gov</w:t>
      </w:r>
      <w:r w:rsidRPr="006A584B">
        <w:rPr>
          <w:bCs/>
        </w:rPr>
        <w:tab/>
      </w:r>
      <w:r w:rsidRPr="006A584B">
        <w:rPr>
          <w:bCs/>
        </w:rPr>
        <w:tab/>
      </w:r>
      <w:r w:rsidRPr="006A584B">
        <w:rPr>
          <w:bCs/>
        </w:rPr>
        <w:tab/>
      </w:r>
      <w:r w:rsidRPr="006A584B">
        <w:rPr>
          <w:bCs/>
        </w:rPr>
        <w:tab/>
      </w:r>
    </w:p>
    <w:p w14:paraId="3A339944" w14:textId="77777777" w:rsidR="005F4E2B" w:rsidRPr="006A584B" w:rsidRDefault="005F4E2B" w:rsidP="00354752">
      <w:pPr>
        <w:ind w:left="360"/>
      </w:pPr>
    </w:p>
    <w:p w14:paraId="397FE682" w14:textId="08402BA0" w:rsidR="00354752" w:rsidRPr="006A584B" w:rsidRDefault="00354752" w:rsidP="005F4E2B">
      <w:pPr>
        <w:pBdr>
          <w:top w:val="single" w:sz="4" w:space="1" w:color="auto"/>
          <w:left w:val="single" w:sz="4" w:space="4" w:color="auto"/>
          <w:bottom w:val="single" w:sz="4" w:space="1" w:color="auto"/>
          <w:right w:val="single" w:sz="4" w:space="4" w:color="auto"/>
        </w:pBdr>
      </w:pPr>
      <w:r w:rsidRPr="006A584B">
        <w:t>If you have questions about this form</w:t>
      </w:r>
      <w:r w:rsidR="008B117B" w:rsidRPr="006A584B">
        <w:t xml:space="preserve"> </w:t>
      </w:r>
      <w:r w:rsidRPr="006A584B">
        <w:t xml:space="preserve">or would like to request the form in an alternate format, contact the </w:t>
      </w:r>
      <w:r w:rsidR="0090071D" w:rsidRPr="006A584B">
        <w:t xml:space="preserve">Ethics </w:t>
      </w:r>
      <w:r w:rsidR="00721F7C" w:rsidRPr="006A584B">
        <w:t xml:space="preserve">Commission </w:t>
      </w:r>
      <w:r w:rsidRPr="006A584B">
        <w:t>at (</w:t>
      </w:r>
      <w:r w:rsidR="00721F7C" w:rsidRPr="006A584B">
        <w:t>701</w:t>
      </w:r>
      <w:r w:rsidRPr="006A584B">
        <w:t xml:space="preserve">) </w:t>
      </w:r>
      <w:r w:rsidR="00721F7C" w:rsidRPr="006A584B">
        <w:t>328-</w:t>
      </w:r>
      <w:r w:rsidR="006718E2" w:rsidRPr="006A584B">
        <w:t>532</w:t>
      </w:r>
      <w:r w:rsidR="001A56E8" w:rsidRPr="006A584B">
        <w:t>5</w:t>
      </w:r>
      <w:r w:rsidRPr="006A584B">
        <w:t xml:space="preserve"> or write us at the above address.  We will take reasonable steps to accommodate your needs.</w:t>
      </w:r>
    </w:p>
    <w:p w14:paraId="4D1A6276" w14:textId="20C4C41B" w:rsidR="005F4E2B" w:rsidRDefault="005F4E2B"/>
    <w:p w14:paraId="37A3FB61" w14:textId="28EF7B3A" w:rsidR="00991A24" w:rsidRDefault="00991A24"/>
    <w:p w14:paraId="06572263" w14:textId="77777777" w:rsidR="00991A24" w:rsidRPr="006A584B" w:rsidRDefault="00991A24"/>
    <w:p w14:paraId="5B9C9463" w14:textId="77777777" w:rsidR="00991A24" w:rsidRDefault="00991A24" w:rsidP="00991A24">
      <w:pPr>
        <w:pBdr>
          <w:top w:val="single" w:sz="4" w:space="0" w:color="auto"/>
          <w:left w:val="single" w:sz="4" w:space="4" w:color="auto"/>
          <w:bottom w:val="single" w:sz="4" w:space="1" w:color="auto"/>
          <w:right w:val="single" w:sz="4" w:space="4" w:color="auto"/>
        </w:pBdr>
        <w:rPr>
          <w:b/>
        </w:rPr>
      </w:pPr>
    </w:p>
    <w:p w14:paraId="6F66102B" w14:textId="54B75C3D" w:rsidR="000669BB" w:rsidRPr="006A584B" w:rsidRDefault="000669BB" w:rsidP="00991A24">
      <w:pPr>
        <w:pBdr>
          <w:top w:val="single" w:sz="4" w:space="0" w:color="auto"/>
          <w:left w:val="single" w:sz="4" w:space="4" w:color="auto"/>
          <w:bottom w:val="single" w:sz="4" w:space="1" w:color="auto"/>
          <w:right w:val="single" w:sz="4" w:space="4" w:color="auto"/>
        </w:pBdr>
        <w:rPr>
          <w:b/>
        </w:rPr>
      </w:pPr>
      <w:r w:rsidRPr="006A584B">
        <w:rPr>
          <w:b/>
        </w:rPr>
        <w:t xml:space="preserve">Your </w:t>
      </w:r>
      <w:r w:rsidR="007266D3">
        <w:rPr>
          <w:b/>
        </w:rPr>
        <w:t>C</w:t>
      </w:r>
      <w:r w:rsidRPr="006A584B">
        <w:rPr>
          <w:b/>
        </w:rPr>
        <w:t xml:space="preserve">ontact </w:t>
      </w:r>
      <w:r w:rsidR="007266D3">
        <w:rPr>
          <w:b/>
        </w:rPr>
        <w:t>I</w:t>
      </w:r>
      <w:r w:rsidRPr="006A584B">
        <w:rPr>
          <w:b/>
        </w:rPr>
        <w:t>nformation:</w:t>
      </w:r>
    </w:p>
    <w:p w14:paraId="13C53B14" w14:textId="77777777" w:rsidR="008B117B" w:rsidRPr="006A584B" w:rsidRDefault="008B117B" w:rsidP="00991A24">
      <w:pPr>
        <w:pBdr>
          <w:top w:val="single" w:sz="4" w:space="0" w:color="auto"/>
          <w:left w:val="single" w:sz="4" w:space="4" w:color="auto"/>
          <w:bottom w:val="single" w:sz="4" w:space="1" w:color="auto"/>
          <w:right w:val="single" w:sz="4" w:space="4" w:color="auto"/>
        </w:pBdr>
        <w:rPr>
          <w:bCs/>
          <w:iCs/>
        </w:rPr>
      </w:pPr>
    </w:p>
    <w:p w14:paraId="10783214" w14:textId="3B1E5F17"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Your name:  ________________________________________________________</w:t>
      </w:r>
      <w:r w:rsidR="00ED016A">
        <w:t>________________</w:t>
      </w:r>
      <w:r w:rsidRPr="006A584B">
        <w:t xml:space="preserve"> </w:t>
      </w:r>
    </w:p>
    <w:p w14:paraId="6E25EB80" w14:textId="372706D2"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 xml:space="preserve">                                  </w:t>
      </w:r>
    </w:p>
    <w:p w14:paraId="3FC87D38" w14:textId="1ED74655"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Address: ___________________________________________________________</w:t>
      </w:r>
      <w:r w:rsidR="00ED016A">
        <w:t>________________</w:t>
      </w:r>
      <w:r w:rsidRPr="006A584B">
        <w:tab/>
        <w:t xml:space="preserve">     </w:t>
      </w:r>
      <w:r w:rsidRPr="006A584B">
        <w:tab/>
      </w:r>
    </w:p>
    <w:p w14:paraId="0978A098" w14:textId="77777777"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p>
    <w:p w14:paraId="73B59320" w14:textId="746AA17D"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City: _________________________________________________________</w:t>
      </w:r>
      <w:r w:rsidR="00ED016A">
        <w:t>________________</w:t>
      </w:r>
      <w:r w:rsidRPr="006A584B">
        <w:tab/>
      </w:r>
    </w:p>
    <w:p w14:paraId="17DA1D67" w14:textId="77777777"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p>
    <w:p w14:paraId="25A6A5C0" w14:textId="0F6BEEB4"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 xml:space="preserve">State:   ______________    Zip: ______________    Email: ___________________________________ </w:t>
      </w:r>
    </w:p>
    <w:p w14:paraId="05318C79" w14:textId="77777777" w:rsidR="008B117B" w:rsidRPr="006A584B"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 xml:space="preserve">           </w:t>
      </w:r>
    </w:p>
    <w:p w14:paraId="43E0CC92" w14:textId="77777777" w:rsidR="005802B8" w:rsidRDefault="008B117B" w:rsidP="00991A24">
      <w:pPr>
        <w:pBdr>
          <w:top w:val="single" w:sz="4" w:space="0" w:color="auto"/>
          <w:left w:val="single" w:sz="4" w:space="4" w:color="auto"/>
          <w:bottom w:val="single" w:sz="4" w:space="1" w:color="auto"/>
          <w:right w:val="single" w:sz="4" w:space="4" w:color="auto"/>
        </w:pBdr>
        <w:tabs>
          <w:tab w:val="left" w:pos="4680"/>
        </w:tabs>
      </w:pPr>
      <w:r w:rsidRPr="006A584B">
        <w:t xml:space="preserve">Telephone(s):    _______________________            _______________________    </w:t>
      </w:r>
    </w:p>
    <w:p w14:paraId="16D46CC6" w14:textId="77777777" w:rsidR="005802B8" w:rsidRDefault="005802B8" w:rsidP="00991A24">
      <w:pPr>
        <w:pBdr>
          <w:top w:val="single" w:sz="4" w:space="0" w:color="auto"/>
          <w:left w:val="single" w:sz="4" w:space="4" w:color="auto"/>
          <w:bottom w:val="single" w:sz="4" w:space="1" w:color="auto"/>
          <w:right w:val="single" w:sz="4" w:space="4" w:color="auto"/>
        </w:pBdr>
        <w:tabs>
          <w:tab w:val="left" w:pos="4680"/>
        </w:tabs>
      </w:pPr>
    </w:p>
    <w:p w14:paraId="58E6A9A4" w14:textId="39C22595" w:rsidR="008B117B" w:rsidRPr="006A584B" w:rsidRDefault="005802B8" w:rsidP="00991A24">
      <w:pPr>
        <w:pBdr>
          <w:top w:val="single" w:sz="4" w:space="0" w:color="auto"/>
          <w:left w:val="single" w:sz="4" w:space="4" w:color="auto"/>
          <w:bottom w:val="single" w:sz="4" w:space="1" w:color="auto"/>
          <w:right w:val="single" w:sz="4" w:space="4" w:color="auto"/>
        </w:pBdr>
        <w:tabs>
          <w:tab w:val="left" w:pos="4680"/>
        </w:tabs>
      </w:pPr>
      <w:r>
        <w:t xml:space="preserve">Are you a registered lobbyist? </w:t>
      </w:r>
      <w:r w:rsidR="008B117B" w:rsidRPr="006A584B">
        <w:t xml:space="preserve"> </w:t>
      </w:r>
      <w:r>
        <w:t xml:space="preserve">  Yes </w:t>
      </w:r>
      <w:proofErr w:type="gramStart"/>
      <w:r>
        <w:t xml:space="preserve">(  </w:t>
      </w:r>
      <w:proofErr w:type="gramEnd"/>
      <w:r>
        <w:t xml:space="preserve"> )   No (    )       </w:t>
      </w:r>
      <w:r w:rsidR="00DA0E33">
        <w:t>I</w:t>
      </w:r>
      <w:r>
        <w:t>f yes</w:t>
      </w:r>
      <w:r w:rsidR="00DA0E33">
        <w:t>,</w:t>
      </w:r>
      <w:r>
        <w:t xml:space="preserve"> lobbyist badge number ______________</w:t>
      </w:r>
    </w:p>
    <w:p w14:paraId="7E087196" w14:textId="20257C3E" w:rsidR="00991A24" w:rsidRPr="006A584B" w:rsidRDefault="00991A24" w:rsidP="00ED016A">
      <w:pPr>
        <w:pBdr>
          <w:top w:val="single" w:sz="4" w:space="1" w:color="auto"/>
          <w:left w:val="single" w:sz="4" w:space="4" w:color="auto"/>
          <w:bottom w:val="single" w:sz="4" w:space="1" w:color="auto"/>
          <w:right w:val="single" w:sz="4" w:space="4" w:color="auto"/>
        </w:pBdr>
        <w:rPr>
          <w:b/>
        </w:rPr>
      </w:pPr>
      <w:r>
        <w:rPr>
          <w:b/>
        </w:rPr>
        <w:lastRenderedPageBreak/>
        <w:t>Event</w:t>
      </w:r>
      <w:r w:rsidRPr="006A584B">
        <w:rPr>
          <w:b/>
        </w:rPr>
        <w:t xml:space="preserve"> </w:t>
      </w:r>
      <w:r w:rsidR="008D2BC2">
        <w:rPr>
          <w:b/>
        </w:rPr>
        <w:t>I</w:t>
      </w:r>
      <w:r w:rsidRPr="006A584B">
        <w:rPr>
          <w:b/>
        </w:rPr>
        <w:t>nformation:</w:t>
      </w:r>
    </w:p>
    <w:p w14:paraId="24FA933C" w14:textId="77777777" w:rsidR="00991A24" w:rsidRPr="006A584B" w:rsidRDefault="00991A24" w:rsidP="00ED016A">
      <w:pPr>
        <w:pBdr>
          <w:top w:val="single" w:sz="4" w:space="1" w:color="auto"/>
          <w:left w:val="single" w:sz="4" w:space="4" w:color="auto"/>
          <w:bottom w:val="single" w:sz="4" w:space="1" w:color="auto"/>
          <w:right w:val="single" w:sz="4" w:space="4" w:color="auto"/>
        </w:pBdr>
        <w:rPr>
          <w:bCs/>
          <w:iCs/>
        </w:rPr>
      </w:pPr>
    </w:p>
    <w:p w14:paraId="31EB3FAF" w14:textId="00A0FF5C" w:rsidR="00306F97" w:rsidRDefault="00306F97" w:rsidP="00ED016A">
      <w:pPr>
        <w:pBdr>
          <w:top w:val="single" w:sz="4" w:space="1" w:color="auto"/>
          <w:left w:val="single" w:sz="4" w:space="4" w:color="auto"/>
          <w:bottom w:val="single" w:sz="4" w:space="1" w:color="auto"/>
          <w:right w:val="single" w:sz="4" w:space="4" w:color="auto"/>
        </w:pBdr>
        <w:tabs>
          <w:tab w:val="left" w:pos="4680"/>
        </w:tabs>
      </w:pPr>
      <w:r w:rsidRPr="00991A24">
        <w:t>Event</w:t>
      </w:r>
      <w:r>
        <w:t xml:space="preserve"> </w:t>
      </w:r>
      <w:r w:rsidR="00DA0E33">
        <w:t>n</w:t>
      </w:r>
      <w:r>
        <w:t>ame:</w:t>
      </w:r>
      <w:r w:rsidRPr="00991A24">
        <w:t xml:space="preserve">  </w:t>
      </w:r>
      <w:r>
        <w:t>_</w:t>
      </w:r>
      <w:r w:rsidRPr="00991A24">
        <w:t>______________________________________________________</w:t>
      </w:r>
      <w:r>
        <w:t>_______________</w:t>
      </w:r>
      <w:r w:rsidRPr="00991A24">
        <w:t xml:space="preserve">  </w:t>
      </w:r>
    </w:p>
    <w:p w14:paraId="251E94C5" w14:textId="275A1402" w:rsidR="00306F97" w:rsidRDefault="00306F97" w:rsidP="00ED016A">
      <w:pPr>
        <w:pBdr>
          <w:top w:val="single" w:sz="4" w:space="1" w:color="auto"/>
          <w:left w:val="single" w:sz="4" w:space="4" w:color="auto"/>
          <w:bottom w:val="single" w:sz="4" w:space="1" w:color="auto"/>
          <w:right w:val="single" w:sz="4" w:space="4" w:color="auto"/>
        </w:pBdr>
        <w:tabs>
          <w:tab w:val="left" w:pos="4680"/>
        </w:tabs>
      </w:pPr>
    </w:p>
    <w:p w14:paraId="3BEF357F" w14:textId="3B71254B" w:rsidR="00991A24" w:rsidRPr="00991A24" w:rsidRDefault="00991A24" w:rsidP="00ED016A">
      <w:pPr>
        <w:pBdr>
          <w:top w:val="single" w:sz="4" w:space="1" w:color="auto"/>
          <w:left w:val="single" w:sz="4" w:space="4" w:color="auto"/>
          <w:bottom w:val="single" w:sz="4" w:space="1" w:color="auto"/>
          <w:right w:val="single" w:sz="4" w:space="4" w:color="auto"/>
        </w:pBdr>
        <w:tabs>
          <w:tab w:val="left" w:pos="4680"/>
        </w:tabs>
      </w:pPr>
      <w:bookmarkStart w:id="0" w:name="_Hlk120858684"/>
      <w:r w:rsidRPr="00991A24">
        <w:t>Event</w:t>
      </w:r>
      <w:r>
        <w:t xml:space="preserve"> </w:t>
      </w:r>
      <w:r w:rsidR="00DA0E33">
        <w:t>d</w:t>
      </w:r>
      <w:r>
        <w:t>ate:</w:t>
      </w:r>
      <w:r w:rsidRPr="00991A24">
        <w:t xml:space="preserve">  ________________________________________________________</w:t>
      </w:r>
      <w:r w:rsidR="00ED016A">
        <w:t>_______________</w:t>
      </w:r>
      <w:r w:rsidRPr="00991A24">
        <w:t xml:space="preserve">  </w:t>
      </w:r>
    </w:p>
    <w:bookmarkEnd w:id="0"/>
    <w:p w14:paraId="62E414AA" w14:textId="77777777" w:rsidR="00991A24" w:rsidRPr="00991A24" w:rsidRDefault="00991A24" w:rsidP="00ED016A">
      <w:pPr>
        <w:pBdr>
          <w:top w:val="single" w:sz="4" w:space="1" w:color="auto"/>
          <w:left w:val="single" w:sz="4" w:space="4" w:color="auto"/>
          <w:bottom w:val="single" w:sz="4" w:space="1" w:color="auto"/>
          <w:right w:val="single" w:sz="4" w:space="4" w:color="auto"/>
        </w:pBdr>
        <w:tabs>
          <w:tab w:val="left" w:pos="4680"/>
        </w:tabs>
      </w:pPr>
      <w:r w:rsidRPr="00991A24">
        <w:t xml:space="preserve">                                  </w:t>
      </w:r>
    </w:p>
    <w:p w14:paraId="62F99B31" w14:textId="709C7F0D" w:rsidR="00991A24" w:rsidRPr="006A584B" w:rsidRDefault="00991A24" w:rsidP="00ED016A">
      <w:pPr>
        <w:pBdr>
          <w:top w:val="single" w:sz="4" w:space="1" w:color="auto"/>
          <w:left w:val="single" w:sz="4" w:space="4" w:color="auto"/>
          <w:bottom w:val="single" w:sz="4" w:space="1" w:color="auto"/>
          <w:right w:val="single" w:sz="4" w:space="4" w:color="auto"/>
        </w:pBdr>
        <w:tabs>
          <w:tab w:val="left" w:pos="4680"/>
        </w:tabs>
      </w:pPr>
      <w:r>
        <w:t xml:space="preserve">Event </w:t>
      </w:r>
      <w:r w:rsidR="00DA0E33">
        <w:t>l</w:t>
      </w:r>
      <w:r>
        <w:t>ocation:</w:t>
      </w:r>
      <w:r w:rsidRPr="006A584B">
        <w:t xml:space="preserve"> _____________________________________________________</w:t>
      </w:r>
      <w:r w:rsidR="00ED016A">
        <w:t>_______________</w:t>
      </w:r>
      <w:r w:rsidR="0019706D">
        <w:t>_</w:t>
      </w:r>
      <w:r w:rsidRPr="006A584B">
        <w:tab/>
        <w:t xml:space="preserve">     </w:t>
      </w:r>
      <w:r w:rsidRPr="006A584B">
        <w:tab/>
      </w:r>
    </w:p>
    <w:p w14:paraId="1CC3940C" w14:textId="77777777" w:rsidR="00991A24" w:rsidRPr="006A584B" w:rsidRDefault="00991A24" w:rsidP="00ED016A">
      <w:pPr>
        <w:pBdr>
          <w:top w:val="single" w:sz="4" w:space="1" w:color="auto"/>
          <w:left w:val="single" w:sz="4" w:space="4" w:color="auto"/>
          <w:bottom w:val="single" w:sz="4" w:space="1" w:color="auto"/>
          <w:right w:val="single" w:sz="4" w:space="4" w:color="auto"/>
        </w:pBdr>
        <w:tabs>
          <w:tab w:val="left" w:pos="4680"/>
        </w:tabs>
      </w:pPr>
    </w:p>
    <w:p w14:paraId="00E6C353" w14:textId="16493328" w:rsidR="00991A24" w:rsidRPr="006A584B" w:rsidRDefault="00991A24" w:rsidP="00ED016A">
      <w:pPr>
        <w:pBdr>
          <w:top w:val="single" w:sz="4" w:space="1" w:color="auto"/>
          <w:left w:val="single" w:sz="4" w:space="4" w:color="auto"/>
          <w:bottom w:val="single" w:sz="4" w:space="1" w:color="auto"/>
          <w:right w:val="single" w:sz="4" w:space="4" w:color="auto"/>
        </w:pBdr>
        <w:tabs>
          <w:tab w:val="left" w:pos="4680"/>
        </w:tabs>
      </w:pPr>
      <w:bookmarkStart w:id="1" w:name="_Hlk54171694"/>
      <w:r>
        <w:t>Sponsor</w:t>
      </w:r>
      <w:r w:rsidR="007709BF">
        <w:t>(s)</w:t>
      </w:r>
      <w:r>
        <w:t>:</w:t>
      </w:r>
      <w:r w:rsidRPr="006A584B">
        <w:t xml:space="preserve"> _________________________________________________________</w:t>
      </w:r>
      <w:bookmarkEnd w:id="1"/>
      <w:r w:rsidR="00ED016A">
        <w:t>_______________</w:t>
      </w:r>
      <w:r w:rsidRPr="006A584B">
        <w:tab/>
      </w:r>
    </w:p>
    <w:p w14:paraId="39F76622" w14:textId="77777777" w:rsidR="009A279E" w:rsidRDefault="009A279E" w:rsidP="00ED016A">
      <w:pPr>
        <w:pBdr>
          <w:top w:val="single" w:sz="4" w:space="1" w:color="auto"/>
          <w:left w:val="single" w:sz="4" w:space="4" w:color="auto"/>
          <w:bottom w:val="single" w:sz="4" w:space="1" w:color="auto"/>
          <w:right w:val="single" w:sz="4" w:space="4" w:color="auto"/>
        </w:pBdr>
        <w:tabs>
          <w:tab w:val="left" w:pos="4680"/>
        </w:tabs>
      </w:pPr>
      <w:bookmarkStart w:id="2" w:name="_Hlk54171854"/>
    </w:p>
    <w:p w14:paraId="223922B0" w14:textId="3518EDAC" w:rsidR="00067D23" w:rsidRDefault="009F074D" w:rsidP="00ED016A">
      <w:pPr>
        <w:pBdr>
          <w:top w:val="single" w:sz="4" w:space="1" w:color="auto"/>
          <w:left w:val="single" w:sz="4" w:space="4" w:color="auto"/>
          <w:bottom w:val="single" w:sz="4" w:space="1" w:color="auto"/>
          <w:right w:val="single" w:sz="4" w:space="4" w:color="auto"/>
        </w:pBdr>
        <w:tabs>
          <w:tab w:val="left" w:pos="4680"/>
        </w:tabs>
      </w:pPr>
      <w:r>
        <w:t>Type of Event</w:t>
      </w:r>
      <w:r w:rsidR="00CD201E">
        <w:t xml:space="preserve">:    </w:t>
      </w:r>
      <w:r w:rsidR="001E771E">
        <w:t xml:space="preserve">Private </w:t>
      </w:r>
      <w:r w:rsidR="00CD201E">
        <w:t>s</w:t>
      </w:r>
      <w:r w:rsidR="001E771E">
        <w:t>ocial</w:t>
      </w:r>
      <w:r w:rsidR="00CD201E">
        <w:t xml:space="preserve"> and</w:t>
      </w:r>
      <w:r w:rsidR="00AB519A">
        <w:t xml:space="preserve"> </w:t>
      </w:r>
      <w:r w:rsidR="00CD201E">
        <w:t>e</w:t>
      </w:r>
      <w:r w:rsidR="00AB519A">
        <w:t xml:space="preserve">ducational </w:t>
      </w:r>
      <w:r w:rsidR="00CD201E">
        <w:t>e</w:t>
      </w:r>
      <w:r w:rsidR="00AB519A">
        <w:t xml:space="preserve">vent </w:t>
      </w:r>
      <w:proofErr w:type="gramStart"/>
      <w:r w:rsidR="00AB519A">
        <w:t xml:space="preserve">(  </w:t>
      </w:r>
      <w:proofErr w:type="gramEnd"/>
      <w:r w:rsidR="00AB519A">
        <w:t xml:space="preserve"> )</w:t>
      </w:r>
      <w:r w:rsidR="00E835A9">
        <w:t xml:space="preserve"> </w:t>
      </w:r>
      <w:r w:rsidR="00CD201E">
        <w:t xml:space="preserve">  </w:t>
      </w:r>
      <w:r w:rsidR="00E835A9">
        <w:t>or</w:t>
      </w:r>
      <w:r w:rsidR="00CD201E">
        <w:t xml:space="preserve">   </w:t>
      </w:r>
      <w:r w:rsidR="00E835A9">
        <w:t xml:space="preserve"> Public </w:t>
      </w:r>
      <w:r w:rsidR="00CD201E">
        <w:t>s</w:t>
      </w:r>
      <w:r w:rsidR="00E835A9">
        <w:t xml:space="preserve">ocial and </w:t>
      </w:r>
      <w:r>
        <w:t>educational event (   )</w:t>
      </w:r>
    </w:p>
    <w:p w14:paraId="5F52E130" w14:textId="77777777" w:rsidR="00CD201E" w:rsidRDefault="00CD201E" w:rsidP="00ED016A">
      <w:pPr>
        <w:pBdr>
          <w:top w:val="single" w:sz="4" w:space="1" w:color="auto"/>
          <w:left w:val="single" w:sz="4" w:space="4" w:color="auto"/>
          <w:bottom w:val="single" w:sz="4" w:space="1" w:color="auto"/>
          <w:right w:val="single" w:sz="4" w:space="4" w:color="auto"/>
        </w:pBdr>
        <w:tabs>
          <w:tab w:val="left" w:pos="4680"/>
        </w:tabs>
      </w:pPr>
    </w:p>
    <w:p w14:paraId="2FE00352" w14:textId="17BBFF2D" w:rsidR="00991A24" w:rsidRPr="006A584B" w:rsidRDefault="00991A24" w:rsidP="00ED016A">
      <w:pPr>
        <w:pBdr>
          <w:top w:val="single" w:sz="4" w:space="1" w:color="auto"/>
          <w:left w:val="single" w:sz="4" w:space="4" w:color="auto"/>
          <w:bottom w:val="single" w:sz="4" w:space="1" w:color="auto"/>
          <w:right w:val="single" w:sz="4" w:space="4" w:color="auto"/>
        </w:pBdr>
        <w:tabs>
          <w:tab w:val="left" w:pos="4680"/>
        </w:tabs>
      </w:pPr>
      <w:r>
        <w:t xml:space="preserve">Educational </w:t>
      </w:r>
      <w:r w:rsidR="00A74B28">
        <w:t>c</w:t>
      </w:r>
      <w:r w:rsidR="000A66C0">
        <w:t>ompone</w:t>
      </w:r>
      <w:r w:rsidR="009A279E">
        <w:t>nt</w:t>
      </w:r>
      <w:r w:rsidR="006049B9">
        <w:t xml:space="preserve"> </w:t>
      </w:r>
      <w:r w:rsidR="003356BC">
        <w:t>of</w:t>
      </w:r>
      <w:r w:rsidR="00067D23">
        <w:t xml:space="preserve"> </w:t>
      </w:r>
      <w:r w:rsidR="00A74B28">
        <w:t>e</w:t>
      </w:r>
      <w:r w:rsidR="006049B9">
        <w:t xml:space="preserve">vent (describe </w:t>
      </w:r>
      <w:r w:rsidR="003356BC">
        <w:t>with</w:t>
      </w:r>
      <w:r w:rsidR="006049B9">
        <w:t xml:space="preserve"> detail): </w:t>
      </w:r>
      <w:r w:rsidRPr="006A584B">
        <w:t>__________________________________</w:t>
      </w:r>
      <w:r w:rsidR="00ED016A">
        <w:t>___</w:t>
      </w:r>
    </w:p>
    <w:bookmarkEnd w:id="2"/>
    <w:p w14:paraId="3FEC3529" w14:textId="77777777" w:rsidR="00991A24" w:rsidRPr="006A584B" w:rsidRDefault="00991A24" w:rsidP="00ED016A">
      <w:pPr>
        <w:pBdr>
          <w:top w:val="single" w:sz="4" w:space="1" w:color="auto"/>
          <w:left w:val="single" w:sz="4" w:space="4" w:color="auto"/>
          <w:bottom w:val="single" w:sz="4" w:space="1" w:color="auto"/>
          <w:right w:val="single" w:sz="4" w:space="4" w:color="auto"/>
        </w:pBdr>
        <w:tabs>
          <w:tab w:val="left" w:pos="4680"/>
        </w:tabs>
      </w:pPr>
      <w:r w:rsidRPr="006A584B">
        <w:t xml:space="preserve">           </w:t>
      </w:r>
    </w:p>
    <w:p w14:paraId="61CA99F4" w14:textId="2110E84C" w:rsidR="00991A24" w:rsidRDefault="00991A24" w:rsidP="00ED016A">
      <w:pPr>
        <w:pBdr>
          <w:top w:val="single" w:sz="4" w:space="1" w:color="auto"/>
          <w:left w:val="single" w:sz="4" w:space="4" w:color="auto"/>
          <w:bottom w:val="single" w:sz="4" w:space="1" w:color="auto"/>
          <w:right w:val="single" w:sz="4" w:space="4" w:color="auto"/>
        </w:pBdr>
        <w:tabs>
          <w:tab w:val="left" w:pos="4680"/>
        </w:tabs>
      </w:pPr>
      <w:r w:rsidRPr="006A584B">
        <w:t>_________________________________________________________</w:t>
      </w:r>
      <w:r w:rsidR="00ED016A">
        <w:t>_________________________</w:t>
      </w:r>
    </w:p>
    <w:p w14:paraId="2243E54B" w14:textId="77777777" w:rsidR="00A43D5B" w:rsidRPr="006A584B" w:rsidRDefault="00A43D5B" w:rsidP="00ED016A">
      <w:pPr>
        <w:pBdr>
          <w:top w:val="single" w:sz="4" w:space="1" w:color="auto"/>
          <w:left w:val="single" w:sz="4" w:space="4" w:color="auto"/>
          <w:bottom w:val="single" w:sz="4" w:space="1" w:color="auto"/>
          <w:right w:val="single" w:sz="4" w:space="4" w:color="auto"/>
        </w:pBdr>
        <w:tabs>
          <w:tab w:val="left" w:pos="4680"/>
        </w:tabs>
      </w:pPr>
    </w:p>
    <w:p w14:paraId="34810F37" w14:textId="74A7B1E1" w:rsidR="00991A24" w:rsidRPr="006A584B" w:rsidRDefault="00A43D5B" w:rsidP="00ED016A">
      <w:pPr>
        <w:pBdr>
          <w:top w:val="single" w:sz="4" w:space="1" w:color="auto"/>
          <w:left w:val="single" w:sz="4" w:space="4" w:color="auto"/>
          <w:bottom w:val="single" w:sz="4" w:space="1" w:color="auto"/>
          <w:right w:val="single" w:sz="4" w:space="4" w:color="auto"/>
        </w:pBdr>
        <w:tabs>
          <w:tab w:val="left" w:pos="4680"/>
        </w:tabs>
      </w:pPr>
      <w:r>
        <w:t>__________________________________________________________________________________</w:t>
      </w:r>
      <w:r w:rsidR="00991A24" w:rsidRPr="006A584B">
        <w:t xml:space="preserve">           </w:t>
      </w:r>
    </w:p>
    <w:p w14:paraId="027737CF" w14:textId="77777777" w:rsidR="007820F4" w:rsidRDefault="007820F4" w:rsidP="00ED016A">
      <w:pPr>
        <w:pBdr>
          <w:top w:val="single" w:sz="4" w:space="1" w:color="auto"/>
          <w:left w:val="single" w:sz="4" w:space="4" w:color="auto"/>
          <w:bottom w:val="single" w:sz="4" w:space="1" w:color="auto"/>
          <w:right w:val="single" w:sz="4" w:space="4" w:color="auto"/>
        </w:pBdr>
        <w:tabs>
          <w:tab w:val="left" w:pos="4680"/>
        </w:tabs>
      </w:pPr>
    </w:p>
    <w:p w14:paraId="2D22A253" w14:textId="143BFB47" w:rsidR="00677A91" w:rsidRDefault="00677A91" w:rsidP="00ED016A">
      <w:pPr>
        <w:pBdr>
          <w:top w:val="single" w:sz="4" w:space="1" w:color="auto"/>
          <w:left w:val="single" w:sz="4" w:space="4" w:color="auto"/>
          <w:bottom w:val="single" w:sz="4" w:space="1" w:color="auto"/>
          <w:right w:val="single" w:sz="4" w:space="4" w:color="auto"/>
        </w:pBdr>
        <w:tabs>
          <w:tab w:val="left" w:pos="4680"/>
        </w:tabs>
      </w:pPr>
      <w:r>
        <w:t>Number of</w:t>
      </w:r>
      <w:r w:rsidR="007820F4">
        <w:t xml:space="preserve"> </w:t>
      </w:r>
      <w:r w:rsidR="007709BF">
        <w:t xml:space="preserve">total </w:t>
      </w:r>
      <w:r>
        <w:t xml:space="preserve">projected </w:t>
      </w:r>
      <w:r w:rsidR="007820F4">
        <w:t>attendees</w:t>
      </w:r>
      <w:r w:rsidR="00DA0E33">
        <w:t xml:space="preserve">:  </w:t>
      </w:r>
      <w:r>
        <w:t>_______________</w:t>
      </w:r>
      <w:r w:rsidR="00A43D5B">
        <w:t>_</w:t>
      </w:r>
      <w:r w:rsidR="00A74B28">
        <w:t>____________________________________</w:t>
      </w:r>
    </w:p>
    <w:p w14:paraId="0F15B1B9" w14:textId="77777777" w:rsidR="00677A91" w:rsidRDefault="00677A91" w:rsidP="00ED016A">
      <w:pPr>
        <w:pBdr>
          <w:top w:val="single" w:sz="4" w:space="1" w:color="auto"/>
          <w:left w:val="single" w:sz="4" w:space="4" w:color="auto"/>
          <w:bottom w:val="single" w:sz="4" w:space="1" w:color="auto"/>
          <w:right w:val="single" w:sz="4" w:space="4" w:color="auto"/>
        </w:pBdr>
        <w:tabs>
          <w:tab w:val="left" w:pos="4680"/>
        </w:tabs>
      </w:pPr>
    </w:p>
    <w:p w14:paraId="6573CD70" w14:textId="4CD572D1" w:rsidR="007709BF" w:rsidRDefault="007709BF" w:rsidP="007820F4">
      <w:pPr>
        <w:pBdr>
          <w:top w:val="single" w:sz="4" w:space="1" w:color="auto"/>
          <w:left w:val="single" w:sz="4" w:space="4" w:color="auto"/>
          <w:bottom w:val="single" w:sz="4" w:space="1" w:color="auto"/>
          <w:right w:val="single" w:sz="4" w:space="4" w:color="auto"/>
        </w:pBdr>
        <w:tabs>
          <w:tab w:val="left" w:pos="4680"/>
        </w:tabs>
      </w:pPr>
      <w:r>
        <w:t xml:space="preserve">Number of </w:t>
      </w:r>
      <w:r w:rsidR="00DD1D03">
        <w:t>projected attendees who are public officials</w:t>
      </w:r>
      <w:r w:rsidR="00F71401">
        <w:t>*: _</w:t>
      </w:r>
      <w:r w:rsidR="00253C8C">
        <w:t>____________________________________</w:t>
      </w:r>
    </w:p>
    <w:p w14:paraId="45F41B24" w14:textId="77777777" w:rsidR="00DD1D03" w:rsidRDefault="00DD1D03" w:rsidP="007820F4">
      <w:pPr>
        <w:pBdr>
          <w:top w:val="single" w:sz="4" w:space="1" w:color="auto"/>
          <w:left w:val="single" w:sz="4" w:space="4" w:color="auto"/>
          <w:bottom w:val="single" w:sz="4" w:space="1" w:color="auto"/>
          <w:right w:val="single" w:sz="4" w:space="4" w:color="auto"/>
        </w:pBdr>
        <w:tabs>
          <w:tab w:val="left" w:pos="4680"/>
        </w:tabs>
      </w:pPr>
    </w:p>
    <w:p w14:paraId="7109D19E" w14:textId="00501558" w:rsidR="00DD1D03" w:rsidRDefault="00DD1D03" w:rsidP="007820F4">
      <w:pPr>
        <w:pBdr>
          <w:top w:val="single" w:sz="4" w:space="1" w:color="auto"/>
          <w:left w:val="single" w:sz="4" w:space="4" w:color="auto"/>
          <w:bottom w:val="single" w:sz="4" w:space="1" w:color="auto"/>
          <w:right w:val="single" w:sz="4" w:space="4" w:color="auto"/>
        </w:pBdr>
        <w:tabs>
          <w:tab w:val="left" w:pos="4680"/>
        </w:tabs>
      </w:pPr>
      <w:r>
        <w:t xml:space="preserve">Number of projected attendees who are </w:t>
      </w:r>
      <w:r w:rsidR="002E4290">
        <w:t xml:space="preserve">registered </w:t>
      </w:r>
      <w:r w:rsidR="00F71401">
        <w:t>lobbyists: _</w:t>
      </w:r>
      <w:r w:rsidR="00253C8C">
        <w:t>_________________________________</w:t>
      </w:r>
    </w:p>
    <w:p w14:paraId="21706482" w14:textId="77777777" w:rsidR="00642A10" w:rsidRDefault="00642A10" w:rsidP="00ED016A">
      <w:pPr>
        <w:pBdr>
          <w:top w:val="single" w:sz="4" w:space="1" w:color="auto"/>
          <w:left w:val="single" w:sz="4" w:space="4" w:color="auto"/>
          <w:bottom w:val="single" w:sz="4" w:space="1" w:color="auto"/>
          <w:right w:val="single" w:sz="4" w:space="4" w:color="auto"/>
        </w:pBdr>
        <w:tabs>
          <w:tab w:val="left" w:pos="4680"/>
        </w:tabs>
      </w:pPr>
    </w:p>
    <w:p w14:paraId="0E68D712" w14:textId="169A3CAB" w:rsidR="0036551F" w:rsidRDefault="00A74B28" w:rsidP="00ED016A">
      <w:pPr>
        <w:pBdr>
          <w:top w:val="single" w:sz="4" w:space="1" w:color="auto"/>
          <w:left w:val="single" w:sz="4" w:space="4" w:color="auto"/>
          <w:bottom w:val="single" w:sz="4" w:space="1" w:color="auto"/>
          <w:right w:val="single" w:sz="4" w:space="4" w:color="auto"/>
        </w:pBdr>
        <w:tabs>
          <w:tab w:val="left" w:pos="4680"/>
        </w:tabs>
      </w:pPr>
      <w:r>
        <w:t>Total e</w:t>
      </w:r>
      <w:r w:rsidR="00991A24">
        <w:t xml:space="preserve">stimated </w:t>
      </w:r>
      <w:r w:rsidR="00A43D5B">
        <w:t>c</w:t>
      </w:r>
      <w:r w:rsidR="00991A24">
        <w:t xml:space="preserve">ost </w:t>
      </w:r>
      <w:r>
        <w:t xml:space="preserve">of event </w:t>
      </w:r>
      <w:r w:rsidR="00A43D5B">
        <w:t>p</w:t>
      </w:r>
      <w:r w:rsidR="00642566">
        <w:t>er attendee</w:t>
      </w:r>
      <w:r w:rsidR="00991A24">
        <w:t>:</w:t>
      </w:r>
      <w:r>
        <w:t xml:space="preserve"> </w:t>
      </w:r>
      <w:r w:rsidR="00991A24" w:rsidRPr="006A584B">
        <w:t>_______________________________________________</w:t>
      </w:r>
      <w:r>
        <w:t>_</w:t>
      </w:r>
    </w:p>
    <w:p w14:paraId="159D120D" w14:textId="77777777" w:rsidR="000974FB" w:rsidRDefault="000974FB" w:rsidP="00ED016A">
      <w:pPr>
        <w:pBdr>
          <w:top w:val="single" w:sz="4" w:space="1" w:color="auto"/>
          <w:left w:val="single" w:sz="4" w:space="4" w:color="auto"/>
          <w:bottom w:val="single" w:sz="4" w:space="1" w:color="auto"/>
          <w:right w:val="single" w:sz="4" w:space="4" w:color="auto"/>
        </w:pBdr>
        <w:tabs>
          <w:tab w:val="left" w:pos="4680"/>
        </w:tabs>
      </w:pPr>
    </w:p>
    <w:p w14:paraId="700D9FD0" w14:textId="3A9C8C24" w:rsidR="008421BF" w:rsidRDefault="00D97911" w:rsidP="00ED016A">
      <w:pPr>
        <w:pBdr>
          <w:top w:val="single" w:sz="4" w:space="1" w:color="auto"/>
          <w:left w:val="single" w:sz="4" w:space="4" w:color="auto"/>
          <w:bottom w:val="single" w:sz="4" w:space="1" w:color="auto"/>
          <w:right w:val="single" w:sz="4" w:space="4" w:color="auto"/>
        </w:pBdr>
        <w:tabs>
          <w:tab w:val="left" w:pos="4680"/>
        </w:tabs>
      </w:pPr>
      <w:r>
        <w:t>Description</w:t>
      </w:r>
      <w:r w:rsidR="008421BF">
        <w:t xml:space="preserve"> of costs</w:t>
      </w:r>
      <w:r w:rsidR="00D7623D">
        <w:t xml:space="preserve"> associated with </w:t>
      </w:r>
      <w:r w:rsidR="00326441">
        <w:t>the event</w:t>
      </w:r>
      <w:r w:rsidR="00D7623D">
        <w:t xml:space="preserve"> (</w:t>
      </w:r>
      <w:proofErr w:type="gramStart"/>
      <w:r w:rsidR="00D7623D">
        <w:t>e.g.</w:t>
      </w:r>
      <w:proofErr w:type="gramEnd"/>
      <w:r w:rsidR="00D7623D">
        <w:t xml:space="preserve"> venue rental, educational materials,</w:t>
      </w:r>
      <w:r w:rsidR="00C00B10">
        <w:t xml:space="preserve"> food/beverage)</w:t>
      </w:r>
      <w:r w:rsidR="000974FB">
        <w:t>: ________________________________________________</w:t>
      </w:r>
      <w:r w:rsidR="00C00B10">
        <w:t>__________________________________</w:t>
      </w:r>
    </w:p>
    <w:p w14:paraId="2629E7F8" w14:textId="77777777" w:rsidR="00DE09C6" w:rsidRDefault="00DE09C6" w:rsidP="00ED016A">
      <w:pPr>
        <w:pBdr>
          <w:top w:val="single" w:sz="4" w:space="1" w:color="auto"/>
          <w:left w:val="single" w:sz="4" w:space="4" w:color="auto"/>
          <w:bottom w:val="single" w:sz="4" w:space="1" w:color="auto"/>
          <w:right w:val="single" w:sz="4" w:space="4" w:color="auto"/>
        </w:pBdr>
        <w:tabs>
          <w:tab w:val="left" w:pos="4680"/>
        </w:tabs>
      </w:pPr>
    </w:p>
    <w:p w14:paraId="2504EE65" w14:textId="40DAD4FE" w:rsidR="00DE09C6" w:rsidRDefault="00DE09C6" w:rsidP="00ED016A">
      <w:pPr>
        <w:pBdr>
          <w:top w:val="single" w:sz="4" w:space="1" w:color="auto"/>
          <w:left w:val="single" w:sz="4" w:space="4" w:color="auto"/>
          <w:bottom w:val="single" w:sz="4" w:space="1" w:color="auto"/>
          <w:right w:val="single" w:sz="4" w:space="4" w:color="auto"/>
        </w:pBdr>
        <w:tabs>
          <w:tab w:val="left" w:pos="4680"/>
        </w:tabs>
      </w:pPr>
      <w:r>
        <w:t>__________________________________________________________________________________</w:t>
      </w:r>
    </w:p>
    <w:p w14:paraId="252DE1FD" w14:textId="77777777" w:rsidR="00F9208D" w:rsidRDefault="00F9208D" w:rsidP="00ED016A">
      <w:pPr>
        <w:pBdr>
          <w:top w:val="single" w:sz="4" w:space="1" w:color="auto"/>
          <w:left w:val="single" w:sz="4" w:space="4" w:color="auto"/>
          <w:bottom w:val="single" w:sz="4" w:space="1" w:color="auto"/>
          <w:right w:val="single" w:sz="4" w:space="4" w:color="auto"/>
        </w:pBdr>
        <w:tabs>
          <w:tab w:val="left" w:pos="4680"/>
        </w:tabs>
      </w:pPr>
    </w:p>
    <w:p w14:paraId="7F8D9C22" w14:textId="3F546EDD" w:rsidR="00F9208D" w:rsidRDefault="00F9208D" w:rsidP="00ED016A">
      <w:pPr>
        <w:pBdr>
          <w:top w:val="single" w:sz="4" w:space="1" w:color="auto"/>
          <w:left w:val="single" w:sz="4" w:space="4" w:color="auto"/>
          <w:bottom w:val="single" w:sz="4" w:space="1" w:color="auto"/>
          <w:right w:val="single" w:sz="4" w:space="4" w:color="auto"/>
        </w:pBdr>
        <w:tabs>
          <w:tab w:val="left" w:pos="4680"/>
        </w:tabs>
      </w:pPr>
      <w:r>
        <w:t>__________________________________________________________________________________</w:t>
      </w:r>
    </w:p>
    <w:p w14:paraId="733F34DF" w14:textId="77777777" w:rsidR="000E7599" w:rsidRDefault="000E7599" w:rsidP="00ED016A">
      <w:pPr>
        <w:pBdr>
          <w:top w:val="single" w:sz="4" w:space="1" w:color="auto"/>
          <w:left w:val="single" w:sz="4" w:space="4" w:color="auto"/>
          <w:bottom w:val="single" w:sz="4" w:space="1" w:color="auto"/>
          <w:right w:val="single" w:sz="4" w:space="4" w:color="auto"/>
        </w:pBdr>
        <w:tabs>
          <w:tab w:val="left" w:pos="4680"/>
        </w:tabs>
      </w:pPr>
    </w:p>
    <w:p w14:paraId="46BCE3A7" w14:textId="0830DFF7" w:rsidR="00A43D5B" w:rsidRPr="00F9208D" w:rsidRDefault="00F9208D" w:rsidP="00F741AB">
      <w:pPr>
        <w:pBdr>
          <w:top w:val="single" w:sz="4" w:space="1" w:color="auto"/>
          <w:left w:val="single" w:sz="4" w:space="4" w:color="auto"/>
          <w:bottom w:val="single" w:sz="4" w:space="1" w:color="auto"/>
          <w:right w:val="single" w:sz="4" w:space="4" w:color="auto"/>
        </w:pBdr>
        <w:tabs>
          <w:tab w:val="left" w:pos="4680"/>
        </w:tabs>
        <w:contextualSpacing/>
        <w:rPr>
          <w:i/>
          <w:iCs/>
        </w:rPr>
      </w:pPr>
      <w:r w:rsidRPr="00F9208D">
        <w:rPr>
          <w:i/>
          <w:iCs/>
        </w:rPr>
        <w:t>*</w:t>
      </w:r>
      <w:r w:rsidR="00A74B28" w:rsidRPr="00F9208D">
        <w:rPr>
          <w:i/>
          <w:iCs/>
        </w:rPr>
        <w:t xml:space="preserve">Food &amp; </w:t>
      </w:r>
      <w:r w:rsidR="00062E0F" w:rsidRPr="00F9208D">
        <w:rPr>
          <w:i/>
          <w:iCs/>
        </w:rPr>
        <w:t>b</w:t>
      </w:r>
      <w:r w:rsidR="00A74B28" w:rsidRPr="00F9208D">
        <w:rPr>
          <w:i/>
          <w:iCs/>
        </w:rPr>
        <w:t xml:space="preserve">everage </w:t>
      </w:r>
      <w:r w:rsidR="00555577" w:rsidRPr="00F9208D">
        <w:rPr>
          <w:i/>
          <w:iCs/>
        </w:rPr>
        <w:t xml:space="preserve">must be </w:t>
      </w:r>
      <w:r w:rsidR="00EC639E" w:rsidRPr="00F9208D">
        <w:rPr>
          <w:i/>
          <w:iCs/>
        </w:rPr>
        <w:t>for immediate consumption</w:t>
      </w:r>
      <w:r w:rsidRPr="00F9208D">
        <w:rPr>
          <w:i/>
          <w:iCs/>
        </w:rPr>
        <w:t xml:space="preserve"> </w:t>
      </w:r>
      <w:proofErr w:type="gramStart"/>
      <w:r w:rsidRPr="00F9208D">
        <w:rPr>
          <w:i/>
          <w:iCs/>
        </w:rPr>
        <w:t>ONLY.*</w:t>
      </w:r>
      <w:proofErr w:type="gramEnd"/>
    </w:p>
    <w:p w14:paraId="2DE871B0" w14:textId="77777777" w:rsidR="00F741AB" w:rsidRDefault="00F741AB" w:rsidP="00F741AB">
      <w:pPr>
        <w:pBdr>
          <w:top w:val="single" w:sz="4" w:space="1" w:color="auto"/>
          <w:left w:val="single" w:sz="4" w:space="4" w:color="auto"/>
          <w:bottom w:val="single" w:sz="4" w:space="1" w:color="auto"/>
          <w:right w:val="single" w:sz="4" w:space="4" w:color="auto"/>
        </w:pBdr>
        <w:tabs>
          <w:tab w:val="left" w:pos="4680"/>
        </w:tabs>
        <w:contextualSpacing/>
      </w:pPr>
    </w:p>
    <w:p w14:paraId="2A1A201F" w14:textId="0CC55CA9" w:rsidR="000A33DF" w:rsidRDefault="000A33DF" w:rsidP="00ED016A">
      <w:pPr>
        <w:pBdr>
          <w:top w:val="single" w:sz="4" w:space="1" w:color="auto"/>
          <w:left w:val="single" w:sz="4" w:space="4" w:color="auto"/>
          <w:bottom w:val="single" w:sz="4" w:space="1" w:color="auto"/>
          <w:right w:val="single" w:sz="4" w:space="4" w:color="auto"/>
        </w:pBdr>
        <w:tabs>
          <w:tab w:val="left" w:pos="4680"/>
        </w:tabs>
      </w:pPr>
      <w:r>
        <w:t xml:space="preserve">Additional </w:t>
      </w:r>
      <w:r w:rsidR="00A43D5B">
        <w:t>c</w:t>
      </w:r>
      <w:r>
        <w:t>omments (</w:t>
      </w:r>
      <w:r w:rsidR="00A43D5B">
        <w:t>o</w:t>
      </w:r>
      <w:r>
        <w:t>ptional):</w:t>
      </w:r>
      <w:r w:rsidR="00915F94">
        <w:t xml:space="preserve"> </w:t>
      </w:r>
      <w:r w:rsidR="001F6F4C">
        <w:t>______________________________________________________</w:t>
      </w:r>
      <w:r w:rsidR="00A74B28">
        <w:t>__</w:t>
      </w:r>
    </w:p>
    <w:p w14:paraId="65DD5209" w14:textId="76A111F0" w:rsidR="001F6F4C" w:rsidRDefault="001F6F4C" w:rsidP="00ED016A">
      <w:pPr>
        <w:pBdr>
          <w:top w:val="single" w:sz="4" w:space="1" w:color="auto"/>
          <w:left w:val="single" w:sz="4" w:space="4" w:color="auto"/>
          <w:bottom w:val="single" w:sz="4" w:space="1" w:color="auto"/>
          <w:right w:val="single" w:sz="4" w:space="4" w:color="auto"/>
        </w:pBdr>
        <w:tabs>
          <w:tab w:val="left" w:pos="4680"/>
        </w:tabs>
      </w:pPr>
    </w:p>
    <w:p w14:paraId="2B23CFA6" w14:textId="0C5409BD" w:rsidR="001F6F4C" w:rsidRPr="006A584B" w:rsidRDefault="001F6F4C" w:rsidP="00ED016A">
      <w:pPr>
        <w:pBdr>
          <w:top w:val="single" w:sz="4" w:space="1" w:color="auto"/>
          <w:left w:val="single" w:sz="4" w:space="4" w:color="auto"/>
          <w:bottom w:val="single" w:sz="4" w:space="1" w:color="auto"/>
          <w:right w:val="single" w:sz="4" w:space="4" w:color="auto"/>
        </w:pBdr>
        <w:tabs>
          <w:tab w:val="left" w:pos="4680"/>
        </w:tabs>
      </w:pPr>
      <w:r>
        <w:t>__________________________________________________________________________________</w:t>
      </w:r>
      <w:r w:rsidR="00A43D5B">
        <w:t>_</w:t>
      </w:r>
    </w:p>
    <w:p w14:paraId="115ADB71" w14:textId="77777777" w:rsidR="00FA656B" w:rsidRDefault="00FA656B" w:rsidP="00ED016A">
      <w:pPr>
        <w:pBdr>
          <w:top w:val="single" w:sz="4" w:space="1" w:color="auto"/>
          <w:left w:val="single" w:sz="4" w:space="4" w:color="auto"/>
          <w:bottom w:val="single" w:sz="4" w:space="1" w:color="auto"/>
          <w:right w:val="single" w:sz="4" w:space="4" w:color="auto"/>
        </w:pBdr>
        <w:ind w:left="720" w:hanging="720"/>
      </w:pPr>
    </w:p>
    <w:p w14:paraId="465D9125" w14:textId="33318AB2" w:rsidR="000E0045" w:rsidRDefault="00DB6263" w:rsidP="00ED016A">
      <w:pPr>
        <w:pBdr>
          <w:top w:val="single" w:sz="4" w:space="1" w:color="auto"/>
          <w:left w:val="single" w:sz="4" w:space="4" w:color="auto"/>
          <w:bottom w:val="single" w:sz="4" w:space="1" w:color="auto"/>
          <w:right w:val="single" w:sz="4" w:space="4" w:color="auto"/>
        </w:pBdr>
        <w:ind w:left="720" w:hanging="720"/>
      </w:pPr>
      <w:r>
        <w:t>___________________________________________________________________________________</w:t>
      </w:r>
    </w:p>
    <w:p w14:paraId="346D9FAF" w14:textId="77777777" w:rsidR="002E4290" w:rsidRPr="002E4290" w:rsidRDefault="002E4290" w:rsidP="009A279E"/>
    <w:p w14:paraId="55BA3F78" w14:textId="6DED038E" w:rsidR="002E4290" w:rsidRPr="002E4290" w:rsidRDefault="002E4290" w:rsidP="006813B5">
      <w:pPr>
        <w:jc w:val="both"/>
      </w:pPr>
      <w:r>
        <w:t xml:space="preserve">* </w:t>
      </w:r>
      <w:r w:rsidR="00CC6B63">
        <w:t xml:space="preserve">Please refer </w:t>
      </w:r>
      <w:r w:rsidR="004517D2">
        <w:t xml:space="preserve">to the definition of </w:t>
      </w:r>
      <w:r>
        <w:t>“public official”</w:t>
      </w:r>
      <w:r w:rsidR="004517D2">
        <w:t xml:space="preserve"> contained in </w:t>
      </w:r>
      <w:r w:rsidR="00E504A3">
        <w:t xml:space="preserve">N.D.C.C. § </w:t>
      </w:r>
      <w:r w:rsidR="00CC6B63">
        <w:t>54-66-01(9)</w:t>
      </w:r>
      <w:r w:rsidR="00DB247A">
        <w:t xml:space="preserve"> and N.D.A.C. § 115-03-01-01</w:t>
      </w:r>
      <w:r w:rsidR="007F2E4A">
        <w:t>(8).</w:t>
      </w:r>
    </w:p>
    <w:sectPr w:rsidR="002E4290" w:rsidRPr="002E4290" w:rsidSect="004F2D9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245B" w14:textId="77777777" w:rsidR="00912B4A" w:rsidRDefault="00912B4A">
      <w:r>
        <w:separator/>
      </w:r>
    </w:p>
  </w:endnote>
  <w:endnote w:type="continuationSeparator" w:id="0">
    <w:p w14:paraId="5F2800BE" w14:textId="77777777" w:rsidR="00912B4A" w:rsidRDefault="00912B4A">
      <w:r>
        <w:continuationSeparator/>
      </w:r>
    </w:p>
  </w:endnote>
  <w:endnote w:type="continuationNotice" w:id="1">
    <w:p w14:paraId="5C067FF6" w14:textId="77777777" w:rsidR="00912B4A" w:rsidRDefault="0091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A223" w14:textId="77777777" w:rsidR="003354F8" w:rsidRDefault="00335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6E24" w14:textId="42E8810D" w:rsidR="00B72CC4" w:rsidRDefault="00B72CC4" w:rsidP="00EF094F">
    <w:pPr>
      <w:pStyle w:val="Footer"/>
      <w:pBdr>
        <w:top w:val="single" w:sz="4" w:space="1" w:color="auto"/>
      </w:pBdr>
      <w:tabs>
        <w:tab w:val="clear" w:pos="4320"/>
        <w:tab w:val="center" w:pos="5400"/>
      </w:tabs>
    </w:pPr>
    <w:r>
      <w:tab/>
      <w:t xml:space="preserve">Page </w:t>
    </w:r>
    <w:r w:rsidR="00810074">
      <w:rPr>
        <w:rStyle w:val="PageNumber"/>
      </w:rPr>
      <w:fldChar w:fldCharType="begin"/>
    </w:r>
    <w:r>
      <w:rPr>
        <w:rStyle w:val="PageNumber"/>
      </w:rPr>
      <w:instrText xml:space="preserve"> PAGE </w:instrText>
    </w:r>
    <w:r w:rsidR="00810074">
      <w:rPr>
        <w:rStyle w:val="PageNumber"/>
      </w:rPr>
      <w:fldChar w:fldCharType="separate"/>
    </w:r>
    <w:r w:rsidR="008E77FA">
      <w:rPr>
        <w:rStyle w:val="PageNumber"/>
        <w:noProof/>
      </w:rPr>
      <w:t>1</w:t>
    </w:r>
    <w:r w:rsidR="00810074">
      <w:rPr>
        <w:rStyle w:val="PageNumber"/>
      </w:rPr>
      <w:fldChar w:fldCharType="end"/>
    </w:r>
    <w:r>
      <w:rPr>
        <w:rStyle w:val="PageNumber"/>
      </w:rPr>
      <w:t xml:space="preserve"> of </w:t>
    </w:r>
    <w:r w:rsidR="00810074">
      <w:rPr>
        <w:rStyle w:val="PageNumber"/>
      </w:rPr>
      <w:fldChar w:fldCharType="begin"/>
    </w:r>
    <w:r>
      <w:rPr>
        <w:rStyle w:val="PageNumber"/>
      </w:rPr>
      <w:instrText xml:space="preserve"> NUMPAGES </w:instrText>
    </w:r>
    <w:r w:rsidR="00810074">
      <w:rPr>
        <w:rStyle w:val="PageNumber"/>
      </w:rPr>
      <w:fldChar w:fldCharType="separate"/>
    </w:r>
    <w:r w:rsidR="008E77FA">
      <w:rPr>
        <w:rStyle w:val="PageNumber"/>
        <w:noProof/>
      </w:rPr>
      <w:t>4</w:t>
    </w:r>
    <w:r w:rsidR="00810074">
      <w:rPr>
        <w:rStyle w:val="PageNumber"/>
      </w:rPr>
      <w:fldChar w:fldCharType="end"/>
    </w:r>
    <w:r w:rsidR="003354F8">
      <w:rPr>
        <w:rStyle w:val="PageNumber"/>
      </w:rPr>
      <w:tab/>
      <w:t xml:space="preserve">                                              </w:t>
    </w:r>
    <w:r w:rsidR="003354F8" w:rsidRPr="00C87A8B">
      <w:rPr>
        <w:rStyle w:val="PageNumber"/>
        <w:sz w:val="20"/>
        <w:szCs w:val="20"/>
      </w:rPr>
      <w:t>Updated 12_21_2022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EFDB" w14:textId="77777777" w:rsidR="003354F8" w:rsidRDefault="0033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388" w14:textId="77777777" w:rsidR="00912B4A" w:rsidRDefault="00912B4A">
      <w:r>
        <w:separator/>
      </w:r>
    </w:p>
  </w:footnote>
  <w:footnote w:type="continuationSeparator" w:id="0">
    <w:p w14:paraId="75EE6907" w14:textId="77777777" w:rsidR="00912B4A" w:rsidRDefault="00912B4A">
      <w:r>
        <w:continuationSeparator/>
      </w:r>
    </w:p>
  </w:footnote>
  <w:footnote w:type="continuationNotice" w:id="1">
    <w:p w14:paraId="766B2D72" w14:textId="77777777" w:rsidR="00912B4A" w:rsidRDefault="00912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F80" w14:textId="77777777" w:rsidR="003354F8" w:rsidRDefault="00335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1052" w14:textId="79DA6CC9" w:rsidR="0018660A" w:rsidRPr="00EF2107" w:rsidRDefault="001B47B4" w:rsidP="00EF2107">
    <w:pPr>
      <w:pStyle w:val="Heading1"/>
      <w:ind w:left="3600" w:firstLine="720"/>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107">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Notice</w:t>
    </w:r>
  </w:p>
  <w:p w14:paraId="57AB6F79" w14:textId="12910636" w:rsidR="00B72CC4" w:rsidRDefault="00DB2FAB" w:rsidP="009618C7">
    <w:pPr>
      <w:pStyle w:val="Heading1"/>
    </w:pPr>
    <w:r>
      <w:rPr>
        <w:noProof/>
      </w:rPr>
      <w:drawing>
        <wp:inline distT="0" distB="0" distL="0" distR="0" wp14:anchorId="2B4EB4AC" wp14:editId="0575E190">
          <wp:extent cx="2438400" cy="5900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8400" cy="590019"/>
                  </a:xfrm>
                  <a:prstGeom prst="rect">
                    <a:avLst/>
                  </a:prstGeom>
                  <a:noFill/>
                  <a:ln>
                    <a:noFill/>
                  </a:ln>
                </pic:spPr>
              </pic:pic>
            </a:graphicData>
          </a:graphic>
        </wp:inline>
      </w:drawing>
    </w:r>
  </w:p>
  <w:p w14:paraId="5664026E" w14:textId="548BBD61" w:rsidR="00DB2FAB" w:rsidRDefault="00DB2FAB" w:rsidP="00DB2FAB">
    <w:pPr>
      <w:pStyle w:val="Header"/>
      <w:rPr>
        <w:rFonts w:ascii="Arial" w:hAnsi="Arial"/>
        <w:sz w:val="16"/>
      </w:rPr>
    </w:pPr>
  </w:p>
  <w:p w14:paraId="0FED0E67" w14:textId="77777777" w:rsidR="00660617" w:rsidRPr="008F59DB" w:rsidRDefault="00660617" w:rsidP="00DB2FAB">
    <w:pPr>
      <w:pStyle w:val="Header"/>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D16E" w14:textId="77777777" w:rsidR="003354F8" w:rsidRDefault="0033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5B0"/>
    <w:multiLevelType w:val="multilevel"/>
    <w:tmpl w:val="3B3E21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502FC"/>
    <w:multiLevelType w:val="hybridMultilevel"/>
    <w:tmpl w:val="46F81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339B1"/>
    <w:multiLevelType w:val="hybridMultilevel"/>
    <w:tmpl w:val="D93A0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84042"/>
    <w:multiLevelType w:val="hybridMultilevel"/>
    <w:tmpl w:val="D7B4C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FC6654"/>
    <w:multiLevelType w:val="hybridMultilevel"/>
    <w:tmpl w:val="0004E31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61B7B"/>
    <w:multiLevelType w:val="hybridMultilevel"/>
    <w:tmpl w:val="E9528630"/>
    <w:lvl w:ilvl="0" w:tplc="DE4EF56E">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C0307"/>
    <w:multiLevelType w:val="hybridMultilevel"/>
    <w:tmpl w:val="98DA5CFE"/>
    <w:lvl w:ilvl="0" w:tplc="DE4EF5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413DF"/>
    <w:multiLevelType w:val="hybridMultilevel"/>
    <w:tmpl w:val="7AB28C78"/>
    <w:lvl w:ilvl="0" w:tplc="B9081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727D7"/>
    <w:multiLevelType w:val="hybridMultilevel"/>
    <w:tmpl w:val="6E74D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75323"/>
    <w:multiLevelType w:val="hybridMultilevel"/>
    <w:tmpl w:val="D8E434F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570BF"/>
    <w:multiLevelType w:val="hybridMultilevel"/>
    <w:tmpl w:val="5526F7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4F5780"/>
    <w:multiLevelType w:val="hybridMultilevel"/>
    <w:tmpl w:val="62A0FED6"/>
    <w:lvl w:ilvl="0" w:tplc="F190E8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867ED"/>
    <w:multiLevelType w:val="hybridMultilevel"/>
    <w:tmpl w:val="F8C8BB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55FFA"/>
    <w:multiLevelType w:val="multilevel"/>
    <w:tmpl w:val="5526F76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E57600D"/>
    <w:multiLevelType w:val="hybridMultilevel"/>
    <w:tmpl w:val="3B3E2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9348F0"/>
    <w:multiLevelType w:val="hybridMultilevel"/>
    <w:tmpl w:val="7B3872DA"/>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728E9C">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48331">
    <w:abstractNumId w:val="12"/>
  </w:num>
  <w:num w:numId="2" w16cid:durableId="1005672597">
    <w:abstractNumId w:val="8"/>
  </w:num>
  <w:num w:numId="3" w16cid:durableId="1659306498">
    <w:abstractNumId w:val="15"/>
  </w:num>
  <w:num w:numId="4" w16cid:durableId="638726992">
    <w:abstractNumId w:val="0"/>
  </w:num>
  <w:num w:numId="5" w16cid:durableId="286011721">
    <w:abstractNumId w:val="2"/>
  </w:num>
  <w:num w:numId="6" w16cid:durableId="1198397187">
    <w:abstractNumId w:val="3"/>
  </w:num>
  <w:num w:numId="7" w16cid:durableId="1796286983">
    <w:abstractNumId w:val="5"/>
  </w:num>
  <w:num w:numId="8" w16cid:durableId="1936012383">
    <w:abstractNumId w:val="6"/>
  </w:num>
  <w:num w:numId="9" w16cid:durableId="1591426276">
    <w:abstractNumId w:val="1"/>
  </w:num>
  <w:num w:numId="10" w16cid:durableId="1151096522">
    <w:abstractNumId w:val="10"/>
  </w:num>
  <w:num w:numId="11" w16cid:durableId="1829397138">
    <w:abstractNumId w:val="14"/>
  </w:num>
  <w:num w:numId="12" w16cid:durableId="1009406464">
    <w:abstractNumId w:val="7"/>
  </w:num>
  <w:num w:numId="13" w16cid:durableId="1696924263">
    <w:abstractNumId w:val="16"/>
  </w:num>
  <w:num w:numId="14" w16cid:durableId="1232695238">
    <w:abstractNumId w:val="11"/>
  </w:num>
  <w:num w:numId="15" w16cid:durableId="1254125653">
    <w:abstractNumId w:val="13"/>
  </w:num>
  <w:num w:numId="16" w16cid:durableId="1037122169">
    <w:abstractNumId w:val="9"/>
  </w:num>
  <w:num w:numId="17" w16cid:durableId="106536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B"/>
    <w:rsid w:val="000076D1"/>
    <w:rsid w:val="0001351C"/>
    <w:rsid w:val="00014A54"/>
    <w:rsid w:val="00015844"/>
    <w:rsid w:val="000322D7"/>
    <w:rsid w:val="00037959"/>
    <w:rsid w:val="0005353B"/>
    <w:rsid w:val="00055D24"/>
    <w:rsid w:val="0005702A"/>
    <w:rsid w:val="000602E2"/>
    <w:rsid w:val="00062E0F"/>
    <w:rsid w:val="000669BB"/>
    <w:rsid w:val="00067D23"/>
    <w:rsid w:val="00074C83"/>
    <w:rsid w:val="00087FE9"/>
    <w:rsid w:val="000974FB"/>
    <w:rsid w:val="000A33DF"/>
    <w:rsid w:val="000A66C0"/>
    <w:rsid w:val="000B0084"/>
    <w:rsid w:val="000C1B9B"/>
    <w:rsid w:val="000C4142"/>
    <w:rsid w:val="000D083C"/>
    <w:rsid w:val="000D36C4"/>
    <w:rsid w:val="000E0045"/>
    <w:rsid w:val="000E2B2E"/>
    <w:rsid w:val="000E49DE"/>
    <w:rsid w:val="000E7599"/>
    <w:rsid w:val="000F422B"/>
    <w:rsid w:val="000F79B7"/>
    <w:rsid w:val="001024F6"/>
    <w:rsid w:val="00112809"/>
    <w:rsid w:val="00116CDB"/>
    <w:rsid w:val="00124794"/>
    <w:rsid w:val="00127466"/>
    <w:rsid w:val="001304AE"/>
    <w:rsid w:val="00134A25"/>
    <w:rsid w:val="001356D6"/>
    <w:rsid w:val="00143F3B"/>
    <w:rsid w:val="00150130"/>
    <w:rsid w:val="001515C8"/>
    <w:rsid w:val="00153970"/>
    <w:rsid w:val="00170E64"/>
    <w:rsid w:val="00173B18"/>
    <w:rsid w:val="00176D39"/>
    <w:rsid w:val="00181499"/>
    <w:rsid w:val="00181C65"/>
    <w:rsid w:val="00182CE5"/>
    <w:rsid w:val="00185213"/>
    <w:rsid w:val="0018660A"/>
    <w:rsid w:val="00192079"/>
    <w:rsid w:val="0019706D"/>
    <w:rsid w:val="001A0BA5"/>
    <w:rsid w:val="001A5612"/>
    <w:rsid w:val="001A56E8"/>
    <w:rsid w:val="001B47B4"/>
    <w:rsid w:val="001B75FF"/>
    <w:rsid w:val="001C184C"/>
    <w:rsid w:val="001C58E6"/>
    <w:rsid w:val="001D10B2"/>
    <w:rsid w:val="001D11F2"/>
    <w:rsid w:val="001D4AD8"/>
    <w:rsid w:val="001D57AA"/>
    <w:rsid w:val="001D69E3"/>
    <w:rsid w:val="001E0F85"/>
    <w:rsid w:val="001E59DF"/>
    <w:rsid w:val="001E5C77"/>
    <w:rsid w:val="001E771E"/>
    <w:rsid w:val="001F6F4C"/>
    <w:rsid w:val="001F73E5"/>
    <w:rsid w:val="0020069E"/>
    <w:rsid w:val="00203927"/>
    <w:rsid w:val="002049A0"/>
    <w:rsid w:val="0020623A"/>
    <w:rsid w:val="00230691"/>
    <w:rsid w:val="00235060"/>
    <w:rsid w:val="00235240"/>
    <w:rsid w:val="002355B6"/>
    <w:rsid w:val="00253C8C"/>
    <w:rsid w:val="00261700"/>
    <w:rsid w:val="002665C7"/>
    <w:rsid w:val="00266622"/>
    <w:rsid w:val="00271FCD"/>
    <w:rsid w:val="0027230B"/>
    <w:rsid w:val="00276430"/>
    <w:rsid w:val="00281C85"/>
    <w:rsid w:val="00282204"/>
    <w:rsid w:val="00290855"/>
    <w:rsid w:val="00292813"/>
    <w:rsid w:val="00297036"/>
    <w:rsid w:val="002B3FAA"/>
    <w:rsid w:val="002B59F7"/>
    <w:rsid w:val="002B6667"/>
    <w:rsid w:val="002C0EFB"/>
    <w:rsid w:val="002D1E4E"/>
    <w:rsid w:val="002D2C30"/>
    <w:rsid w:val="002E1A54"/>
    <w:rsid w:val="002E238A"/>
    <w:rsid w:val="002E4290"/>
    <w:rsid w:val="002E60EF"/>
    <w:rsid w:val="002F23A7"/>
    <w:rsid w:val="002F5B12"/>
    <w:rsid w:val="00306578"/>
    <w:rsid w:val="00306F97"/>
    <w:rsid w:val="00312B31"/>
    <w:rsid w:val="003215AD"/>
    <w:rsid w:val="00324248"/>
    <w:rsid w:val="00326441"/>
    <w:rsid w:val="0033180D"/>
    <w:rsid w:val="003354F8"/>
    <w:rsid w:val="003356BC"/>
    <w:rsid w:val="0035049C"/>
    <w:rsid w:val="00351598"/>
    <w:rsid w:val="00351B4C"/>
    <w:rsid w:val="00354752"/>
    <w:rsid w:val="0036551F"/>
    <w:rsid w:val="00366310"/>
    <w:rsid w:val="00374F0F"/>
    <w:rsid w:val="00375AB5"/>
    <w:rsid w:val="00383A68"/>
    <w:rsid w:val="00386C4F"/>
    <w:rsid w:val="00390674"/>
    <w:rsid w:val="003A12B3"/>
    <w:rsid w:val="003A7E01"/>
    <w:rsid w:val="003B5890"/>
    <w:rsid w:val="003B6A31"/>
    <w:rsid w:val="003C0D97"/>
    <w:rsid w:val="003C5AC6"/>
    <w:rsid w:val="003C769E"/>
    <w:rsid w:val="003D043A"/>
    <w:rsid w:val="003D3915"/>
    <w:rsid w:val="003D7328"/>
    <w:rsid w:val="003F05FF"/>
    <w:rsid w:val="00402CAC"/>
    <w:rsid w:val="0040325F"/>
    <w:rsid w:val="00407A7C"/>
    <w:rsid w:val="00414CAC"/>
    <w:rsid w:val="00415B09"/>
    <w:rsid w:val="004172E6"/>
    <w:rsid w:val="00420FEB"/>
    <w:rsid w:val="004274C9"/>
    <w:rsid w:val="004423C4"/>
    <w:rsid w:val="004442B8"/>
    <w:rsid w:val="0044505F"/>
    <w:rsid w:val="0044554A"/>
    <w:rsid w:val="0045079A"/>
    <w:rsid w:val="004517D2"/>
    <w:rsid w:val="004577F5"/>
    <w:rsid w:val="00460B16"/>
    <w:rsid w:val="004653AE"/>
    <w:rsid w:val="00467A9F"/>
    <w:rsid w:val="00485758"/>
    <w:rsid w:val="00487C37"/>
    <w:rsid w:val="00490431"/>
    <w:rsid w:val="00492555"/>
    <w:rsid w:val="004A49A8"/>
    <w:rsid w:val="004B2F96"/>
    <w:rsid w:val="004B6B5C"/>
    <w:rsid w:val="004C69B3"/>
    <w:rsid w:val="004D77F3"/>
    <w:rsid w:val="004E1134"/>
    <w:rsid w:val="004E4857"/>
    <w:rsid w:val="004E4A85"/>
    <w:rsid w:val="004E6D74"/>
    <w:rsid w:val="004F2D95"/>
    <w:rsid w:val="004F49D0"/>
    <w:rsid w:val="004F5A17"/>
    <w:rsid w:val="004F7B9D"/>
    <w:rsid w:val="005037DD"/>
    <w:rsid w:val="005109FD"/>
    <w:rsid w:val="00510FC5"/>
    <w:rsid w:val="00517884"/>
    <w:rsid w:val="00523967"/>
    <w:rsid w:val="00527A02"/>
    <w:rsid w:val="00531ABF"/>
    <w:rsid w:val="00534EF7"/>
    <w:rsid w:val="00555577"/>
    <w:rsid w:val="00556409"/>
    <w:rsid w:val="005579DF"/>
    <w:rsid w:val="005603F8"/>
    <w:rsid w:val="00564345"/>
    <w:rsid w:val="00564AAE"/>
    <w:rsid w:val="005653B2"/>
    <w:rsid w:val="00571176"/>
    <w:rsid w:val="0058001E"/>
    <w:rsid w:val="005802B8"/>
    <w:rsid w:val="00582A3D"/>
    <w:rsid w:val="005A082F"/>
    <w:rsid w:val="005A109B"/>
    <w:rsid w:val="005A3D2B"/>
    <w:rsid w:val="005A4848"/>
    <w:rsid w:val="005A5463"/>
    <w:rsid w:val="005A5D87"/>
    <w:rsid w:val="005A799A"/>
    <w:rsid w:val="005C06FA"/>
    <w:rsid w:val="005C7C64"/>
    <w:rsid w:val="005C7EDD"/>
    <w:rsid w:val="005D0BD0"/>
    <w:rsid w:val="005D30B9"/>
    <w:rsid w:val="005E26D7"/>
    <w:rsid w:val="005E6C4D"/>
    <w:rsid w:val="005E7749"/>
    <w:rsid w:val="005F4E2B"/>
    <w:rsid w:val="006049B9"/>
    <w:rsid w:val="006053FF"/>
    <w:rsid w:val="00636851"/>
    <w:rsid w:val="006421C8"/>
    <w:rsid w:val="00642566"/>
    <w:rsid w:val="00642A10"/>
    <w:rsid w:val="00660617"/>
    <w:rsid w:val="006629CF"/>
    <w:rsid w:val="006718E2"/>
    <w:rsid w:val="006719C4"/>
    <w:rsid w:val="00674A13"/>
    <w:rsid w:val="00677A91"/>
    <w:rsid w:val="00677C54"/>
    <w:rsid w:val="006813B5"/>
    <w:rsid w:val="006829B5"/>
    <w:rsid w:val="00685368"/>
    <w:rsid w:val="00685EBD"/>
    <w:rsid w:val="00693666"/>
    <w:rsid w:val="006A4505"/>
    <w:rsid w:val="006A584B"/>
    <w:rsid w:val="006B7A43"/>
    <w:rsid w:val="006E0A3D"/>
    <w:rsid w:val="006E19BC"/>
    <w:rsid w:val="006E4BE4"/>
    <w:rsid w:val="006E79B7"/>
    <w:rsid w:val="006F5801"/>
    <w:rsid w:val="00700CD6"/>
    <w:rsid w:val="007018D3"/>
    <w:rsid w:val="007071FF"/>
    <w:rsid w:val="007144BB"/>
    <w:rsid w:val="00721F7C"/>
    <w:rsid w:val="007266D3"/>
    <w:rsid w:val="00731E6E"/>
    <w:rsid w:val="007370D0"/>
    <w:rsid w:val="007377ED"/>
    <w:rsid w:val="00741F3D"/>
    <w:rsid w:val="007441E9"/>
    <w:rsid w:val="00756A76"/>
    <w:rsid w:val="0075755B"/>
    <w:rsid w:val="00760DF9"/>
    <w:rsid w:val="007709BF"/>
    <w:rsid w:val="007765DD"/>
    <w:rsid w:val="007820F4"/>
    <w:rsid w:val="00782251"/>
    <w:rsid w:val="007829EE"/>
    <w:rsid w:val="007847F4"/>
    <w:rsid w:val="0079605A"/>
    <w:rsid w:val="007A1B49"/>
    <w:rsid w:val="007A1BBC"/>
    <w:rsid w:val="007B7F78"/>
    <w:rsid w:val="007C2D69"/>
    <w:rsid w:val="007C4B68"/>
    <w:rsid w:val="007E1A6B"/>
    <w:rsid w:val="007F2E4A"/>
    <w:rsid w:val="007F5232"/>
    <w:rsid w:val="007F5CC1"/>
    <w:rsid w:val="007F7666"/>
    <w:rsid w:val="00803C6D"/>
    <w:rsid w:val="00810074"/>
    <w:rsid w:val="00812225"/>
    <w:rsid w:val="0081419C"/>
    <w:rsid w:val="00814A55"/>
    <w:rsid w:val="008165A8"/>
    <w:rsid w:val="008215D9"/>
    <w:rsid w:val="00826B0F"/>
    <w:rsid w:val="008315EC"/>
    <w:rsid w:val="008323A9"/>
    <w:rsid w:val="00834D8D"/>
    <w:rsid w:val="008421BF"/>
    <w:rsid w:val="008479D8"/>
    <w:rsid w:val="00855E91"/>
    <w:rsid w:val="00855FBA"/>
    <w:rsid w:val="0088589A"/>
    <w:rsid w:val="00885DA1"/>
    <w:rsid w:val="00886FFF"/>
    <w:rsid w:val="0089492A"/>
    <w:rsid w:val="0089649E"/>
    <w:rsid w:val="008A4522"/>
    <w:rsid w:val="008A6D24"/>
    <w:rsid w:val="008A768A"/>
    <w:rsid w:val="008B117B"/>
    <w:rsid w:val="008B1E09"/>
    <w:rsid w:val="008B75DC"/>
    <w:rsid w:val="008D2BC2"/>
    <w:rsid w:val="008D6968"/>
    <w:rsid w:val="008E73FD"/>
    <w:rsid w:val="008E77FA"/>
    <w:rsid w:val="008F59DB"/>
    <w:rsid w:val="00900255"/>
    <w:rsid w:val="0090047D"/>
    <w:rsid w:val="0090071D"/>
    <w:rsid w:val="00903AB6"/>
    <w:rsid w:val="009100DE"/>
    <w:rsid w:val="00912B4A"/>
    <w:rsid w:val="00915F94"/>
    <w:rsid w:val="009168AE"/>
    <w:rsid w:val="009233F4"/>
    <w:rsid w:val="0093658C"/>
    <w:rsid w:val="00937160"/>
    <w:rsid w:val="00940D37"/>
    <w:rsid w:val="00947823"/>
    <w:rsid w:val="00947BD3"/>
    <w:rsid w:val="00947BE7"/>
    <w:rsid w:val="00950AAB"/>
    <w:rsid w:val="00951483"/>
    <w:rsid w:val="009618C7"/>
    <w:rsid w:val="0096753F"/>
    <w:rsid w:val="00970597"/>
    <w:rsid w:val="00982D2D"/>
    <w:rsid w:val="00984962"/>
    <w:rsid w:val="00987D06"/>
    <w:rsid w:val="00991327"/>
    <w:rsid w:val="00991A24"/>
    <w:rsid w:val="00992C09"/>
    <w:rsid w:val="009A16D6"/>
    <w:rsid w:val="009A279E"/>
    <w:rsid w:val="009A680D"/>
    <w:rsid w:val="009B158F"/>
    <w:rsid w:val="009B4DB0"/>
    <w:rsid w:val="009C55DC"/>
    <w:rsid w:val="009C7C4A"/>
    <w:rsid w:val="009D5250"/>
    <w:rsid w:val="009E24DA"/>
    <w:rsid w:val="009E2A36"/>
    <w:rsid w:val="009F074D"/>
    <w:rsid w:val="009F7F65"/>
    <w:rsid w:val="00A00292"/>
    <w:rsid w:val="00A110FD"/>
    <w:rsid w:val="00A159C1"/>
    <w:rsid w:val="00A1760A"/>
    <w:rsid w:val="00A25FDF"/>
    <w:rsid w:val="00A43D5B"/>
    <w:rsid w:val="00A562F8"/>
    <w:rsid w:val="00A608BC"/>
    <w:rsid w:val="00A61B66"/>
    <w:rsid w:val="00A62F8F"/>
    <w:rsid w:val="00A65F2F"/>
    <w:rsid w:val="00A66D89"/>
    <w:rsid w:val="00A74B28"/>
    <w:rsid w:val="00A75B4D"/>
    <w:rsid w:val="00AA0186"/>
    <w:rsid w:val="00AB05CA"/>
    <w:rsid w:val="00AB1F6B"/>
    <w:rsid w:val="00AB519A"/>
    <w:rsid w:val="00AC4B5F"/>
    <w:rsid w:val="00AD021D"/>
    <w:rsid w:val="00AD50FE"/>
    <w:rsid w:val="00AF7228"/>
    <w:rsid w:val="00B06C2E"/>
    <w:rsid w:val="00B14A5F"/>
    <w:rsid w:val="00B16A98"/>
    <w:rsid w:val="00B17C8C"/>
    <w:rsid w:val="00B21E56"/>
    <w:rsid w:val="00B26EF7"/>
    <w:rsid w:val="00B30725"/>
    <w:rsid w:val="00B30969"/>
    <w:rsid w:val="00B35BA7"/>
    <w:rsid w:val="00B40A97"/>
    <w:rsid w:val="00B40F07"/>
    <w:rsid w:val="00B42FB5"/>
    <w:rsid w:val="00B47DB7"/>
    <w:rsid w:val="00B62F52"/>
    <w:rsid w:val="00B63033"/>
    <w:rsid w:val="00B6349D"/>
    <w:rsid w:val="00B651D2"/>
    <w:rsid w:val="00B72CC4"/>
    <w:rsid w:val="00B8565E"/>
    <w:rsid w:val="00B8739E"/>
    <w:rsid w:val="00B90659"/>
    <w:rsid w:val="00B929F7"/>
    <w:rsid w:val="00BA274B"/>
    <w:rsid w:val="00BA6C82"/>
    <w:rsid w:val="00BC2292"/>
    <w:rsid w:val="00BD32E0"/>
    <w:rsid w:val="00BD4A3B"/>
    <w:rsid w:val="00BD5B7E"/>
    <w:rsid w:val="00BE12CD"/>
    <w:rsid w:val="00BE39E7"/>
    <w:rsid w:val="00BE40C1"/>
    <w:rsid w:val="00BF77B7"/>
    <w:rsid w:val="00C00B10"/>
    <w:rsid w:val="00C03BA2"/>
    <w:rsid w:val="00C20A05"/>
    <w:rsid w:val="00C238C4"/>
    <w:rsid w:val="00C23CAB"/>
    <w:rsid w:val="00C30CBE"/>
    <w:rsid w:val="00C32486"/>
    <w:rsid w:val="00C326AE"/>
    <w:rsid w:val="00C33C4B"/>
    <w:rsid w:val="00C34808"/>
    <w:rsid w:val="00C532B9"/>
    <w:rsid w:val="00C560FD"/>
    <w:rsid w:val="00C6001F"/>
    <w:rsid w:val="00C6151D"/>
    <w:rsid w:val="00C62691"/>
    <w:rsid w:val="00C63BBC"/>
    <w:rsid w:val="00C66110"/>
    <w:rsid w:val="00C67A19"/>
    <w:rsid w:val="00C73854"/>
    <w:rsid w:val="00C76590"/>
    <w:rsid w:val="00C77F12"/>
    <w:rsid w:val="00C83187"/>
    <w:rsid w:val="00C851B9"/>
    <w:rsid w:val="00C863A3"/>
    <w:rsid w:val="00C87A8B"/>
    <w:rsid w:val="00C90077"/>
    <w:rsid w:val="00C96C21"/>
    <w:rsid w:val="00CB0F8D"/>
    <w:rsid w:val="00CB1AB7"/>
    <w:rsid w:val="00CC6B63"/>
    <w:rsid w:val="00CD07A4"/>
    <w:rsid w:val="00CD15EF"/>
    <w:rsid w:val="00CD201E"/>
    <w:rsid w:val="00CD3971"/>
    <w:rsid w:val="00CD42D0"/>
    <w:rsid w:val="00CD44CA"/>
    <w:rsid w:val="00CD6FC9"/>
    <w:rsid w:val="00CD7D7D"/>
    <w:rsid w:val="00CE01C3"/>
    <w:rsid w:val="00CE4C9A"/>
    <w:rsid w:val="00CE58ED"/>
    <w:rsid w:val="00CF056E"/>
    <w:rsid w:val="00CF3F1B"/>
    <w:rsid w:val="00D1052F"/>
    <w:rsid w:val="00D12A90"/>
    <w:rsid w:val="00D137E8"/>
    <w:rsid w:val="00D149C4"/>
    <w:rsid w:val="00D2126D"/>
    <w:rsid w:val="00D31CB3"/>
    <w:rsid w:val="00D52516"/>
    <w:rsid w:val="00D5718F"/>
    <w:rsid w:val="00D5785F"/>
    <w:rsid w:val="00D62D3A"/>
    <w:rsid w:val="00D631B7"/>
    <w:rsid w:val="00D659AA"/>
    <w:rsid w:val="00D66C36"/>
    <w:rsid w:val="00D7623D"/>
    <w:rsid w:val="00D81026"/>
    <w:rsid w:val="00D8656A"/>
    <w:rsid w:val="00D91077"/>
    <w:rsid w:val="00D96A6F"/>
    <w:rsid w:val="00D97911"/>
    <w:rsid w:val="00DA0E33"/>
    <w:rsid w:val="00DA39DE"/>
    <w:rsid w:val="00DA3B3A"/>
    <w:rsid w:val="00DB247A"/>
    <w:rsid w:val="00DB2FAB"/>
    <w:rsid w:val="00DB5656"/>
    <w:rsid w:val="00DB6263"/>
    <w:rsid w:val="00DC47A5"/>
    <w:rsid w:val="00DD1D03"/>
    <w:rsid w:val="00DD57E2"/>
    <w:rsid w:val="00DE09C6"/>
    <w:rsid w:val="00DF191E"/>
    <w:rsid w:val="00E129AB"/>
    <w:rsid w:val="00E140E3"/>
    <w:rsid w:val="00E154B2"/>
    <w:rsid w:val="00E22270"/>
    <w:rsid w:val="00E23C78"/>
    <w:rsid w:val="00E2466E"/>
    <w:rsid w:val="00E3036B"/>
    <w:rsid w:val="00E504A3"/>
    <w:rsid w:val="00E50DD3"/>
    <w:rsid w:val="00E525EB"/>
    <w:rsid w:val="00E60D75"/>
    <w:rsid w:val="00E626FC"/>
    <w:rsid w:val="00E675DC"/>
    <w:rsid w:val="00E811A6"/>
    <w:rsid w:val="00E835A9"/>
    <w:rsid w:val="00E85F5D"/>
    <w:rsid w:val="00E8796F"/>
    <w:rsid w:val="00E96B4A"/>
    <w:rsid w:val="00EB35EF"/>
    <w:rsid w:val="00EB429C"/>
    <w:rsid w:val="00EC02F3"/>
    <w:rsid w:val="00EC227C"/>
    <w:rsid w:val="00EC639E"/>
    <w:rsid w:val="00ED016A"/>
    <w:rsid w:val="00ED1881"/>
    <w:rsid w:val="00EE1FAE"/>
    <w:rsid w:val="00EE287C"/>
    <w:rsid w:val="00EE3856"/>
    <w:rsid w:val="00EF094F"/>
    <w:rsid w:val="00EF1913"/>
    <w:rsid w:val="00EF2107"/>
    <w:rsid w:val="00EF4799"/>
    <w:rsid w:val="00F01D07"/>
    <w:rsid w:val="00F0262E"/>
    <w:rsid w:val="00F05518"/>
    <w:rsid w:val="00F0611A"/>
    <w:rsid w:val="00F0773C"/>
    <w:rsid w:val="00F30649"/>
    <w:rsid w:val="00F41AE3"/>
    <w:rsid w:val="00F44ED6"/>
    <w:rsid w:val="00F56987"/>
    <w:rsid w:val="00F664F5"/>
    <w:rsid w:val="00F71401"/>
    <w:rsid w:val="00F741AB"/>
    <w:rsid w:val="00F75203"/>
    <w:rsid w:val="00F8574E"/>
    <w:rsid w:val="00F9208D"/>
    <w:rsid w:val="00F932C5"/>
    <w:rsid w:val="00FA656B"/>
    <w:rsid w:val="00FA7FDF"/>
    <w:rsid w:val="00FB2D01"/>
    <w:rsid w:val="00FB32A8"/>
    <w:rsid w:val="00FB5C6D"/>
    <w:rsid w:val="00FC11B6"/>
    <w:rsid w:val="00FC1B2A"/>
    <w:rsid w:val="00FD1FCB"/>
    <w:rsid w:val="00FD7B21"/>
    <w:rsid w:val="00FE2B75"/>
    <w:rsid w:val="00FF0F4C"/>
    <w:rsid w:val="00FF5D07"/>
    <w:rsid w:val="00FF6D57"/>
    <w:rsid w:val="21B0DB37"/>
    <w:rsid w:val="22FCB448"/>
    <w:rsid w:val="3D0EEFFF"/>
    <w:rsid w:val="485EE346"/>
    <w:rsid w:val="49029DBD"/>
    <w:rsid w:val="4A313B06"/>
    <w:rsid w:val="4B3AFF28"/>
    <w:rsid w:val="5D1ABA23"/>
    <w:rsid w:val="66179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61B48"/>
  <w15:docId w15:val="{442C4D63-008A-4B47-9BB5-2A020682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97"/>
    <w:rPr>
      <w:sz w:val="24"/>
      <w:szCs w:val="24"/>
    </w:rPr>
  </w:style>
  <w:style w:type="paragraph" w:styleId="Heading1">
    <w:name w:val="heading 1"/>
    <w:basedOn w:val="Normal"/>
    <w:next w:val="Normal"/>
    <w:link w:val="Heading1Char"/>
    <w:qFormat/>
    <w:rsid w:val="009618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323A9"/>
    <w:pPr>
      <w:spacing w:before="100" w:beforeAutospacing="1" w:after="100" w:afterAutospacing="1"/>
    </w:pPr>
  </w:style>
  <w:style w:type="paragraph" w:styleId="Header">
    <w:name w:val="header"/>
    <w:basedOn w:val="Normal"/>
    <w:rsid w:val="00BA6C82"/>
    <w:pPr>
      <w:tabs>
        <w:tab w:val="center" w:pos="4320"/>
        <w:tab w:val="right" w:pos="8640"/>
      </w:tabs>
    </w:pPr>
  </w:style>
  <w:style w:type="paragraph" w:styleId="Footer">
    <w:name w:val="footer"/>
    <w:basedOn w:val="Normal"/>
    <w:rsid w:val="00BA6C82"/>
    <w:pPr>
      <w:tabs>
        <w:tab w:val="center" w:pos="4320"/>
        <w:tab w:val="right" w:pos="8640"/>
      </w:tabs>
    </w:pPr>
  </w:style>
  <w:style w:type="character" w:styleId="PageNumber">
    <w:name w:val="page number"/>
    <w:basedOn w:val="DefaultParagraphFont"/>
    <w:rsid w:val="00BA6C82"/>
  </w:style>
  <w:style w:type="paragraph" w:styleId="BalloonText">
    <w:name w:val="Balloon Text"/>
    <w:basedOn w:val="Normal"/>
    <w:semiHidden/>
    <w:rsid w:val="00170E64"/>
    <w:rPr>
      <w:rFonts w:ascii="Tahoma" w:hAnsi="Tahoma" w:cs="Tahoma"/>
      <w:sz w:val="16"/>
      <w:szCs w:val="16"/>
    </w:rPr>
  </w:style>
  <w:style w:type="paragraph" w:styleId="ListParagraph">
    <w:name w:val="List Paragraph"/>
    <w:basedOn w:val="Normal"/>
    <w:uiPriority w:val="34"/>
    <w:qFormat/>
    <w:rsid w:val="00014A54"/>
    <w:pPr>
      <w:ind w:left="720"/>
      <w:contextualSpacing/>
    </w:pPr>
  </w:style>
  <w:style w:type="character" w:styleId="Hyperlink">
    <w:name w:val="Hyperlink"/>
    <w:basedOn w:val="DefaultParagraphFont"/>
    <w:uiPriority w:val="99"/>
    <w:unhideWhenUsed/>
    <w:rsid w:val="00987D06"/>
    <w:rPr>
      <w:color w:val="2B674D"/>
      <w:u w:val="single"/>
    </w:rPr>
  </w:style>
  <w:style w:type="character" w:styleId="UnresolvedMention">
    <w:name w:val="Unresolved Mention"/>
    <w:basedOn w:val="DefaultParagraphFont"/>
    <w:uiPriority w:val="99"/>
    <w:semiHidden/>
    <w:unhideWhenUsed/>
    <w:rsid w:val="00C03BA2"/>
    <w:rPr>
      <w:color w:val="605E5C"/>
      <w:shd w:val="clear" w:color="auto" w:fill="E1DFDD"/>
    </w:rPr>
  </w:style>
  <w:style w:type="character" w:customStyle="1" w:styleId="Heading1Char">
    <w:name w:val="Heading 1 Char"/>
    <w:basedOn w:val="DefaultParagraphFont"/>
    <w:link w:val="Heading1"/>
    <w:rsid w:val="009618C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C90077"/>
    <w:rPr>
      <w:color w:val="800080" w:themeColor="followedHyperlink"/>
      <w:u w:val="single"/>
    </w:rPr>
  </w:style>
  <w:style w:type="paragraph" w:styleId="NoSpacing">
    <w:name w:val="No Spacing"/>
    <w:uiPriority w:val="1"/>
    <w:qFormat/>
    <w:rsid w:val="00182CE5"/>
    <w:rPr>
      <w:rFonts w:asciiTheme="minorHAnsi" w:eastAsiaTheme="minorHAnsi" w:hAnsiTheme="minorHAnsi" w:cstheme="minorBidi"/>
      <w:sz w:val="22"/>
      <w:szCs w:val="22"/>
    </w:rPr>
  </w:style>
  <w:style w:type="paragraph" w:styleId="Revision">
    <w:name w:val="Revision"/>
    <w:hidden/>
    <w:uiPriority w:val="99"/>
    <w:semiHidden/>
    <w:rsid w:val="00DA0E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6157">
      <w:bodyDiv w:val="1"/>
      <w:marLeft w:val="0"/>
      <w:marRight w:val="0"/>
      <w:marTop w:val="0"/>
      <w:marBottom w:val="0"/>
      <w:divBdr>
        <w:top w:val="none" w:sz="0" w:space="0" w:color="auto"/>
        <w:left w:val="none" w:sz="0" w:space="0" w:color="auto"/>
        <w:bottom w:val="none" w:sz="0" w:space="0" w:color="auto"/>
        <w:right w:val="none" w:sz="0" w:space="0" w:color="auto"/>
      </w:divBdr>
    </w:div>
    <w:div w:id="672874778">
      <w:bodyDiv w:val="1"/>
      <w:marLeft w:val="0"/>
      <w:marRight w:val="0"/>
      <w:marTop w:val="0"/>
      <w:marBottom w:val="0"/>
      <w:divBdr>
        <w:top w:val="none" w:sz="0" w:space="0" w:color="auto"/>
        <w:left w:val="none" w:sz="0" w:space="0" w:color="auto"/>
        <w:bottom w:val="none" w:sz="0" w:space="0" w:color="auto"/>
        <w:right w:val="none" w:sz="0" w:space="0" w:color="auto"/>
      </w:divBdr>
    </w:div>
    <w:div w:id="8521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nd.gov/constit/a1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scommission.nd.gov/sites/www/files/documents/Revised%20Draft%20gift%20rules%2012%20August%20-%20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cd820692-9b7f-4001-af64-e577951a9139">
      <Terms xmlns="http://schemas.microsoft.com/office/infopath/2007/PartnerControls"/>
    </lcf76f155ced4ddcb4097134ff3c332f>
    <TaxCatchAll xmlns="25d83d48-fb20-4537-95a6-325135718581" xsi:nil="true"/>
    <SharedWithUsers xmlns="142205a7-1e46-49de-9113-981209d62150">
      <UserInfo>
        <DisplayName>Hicks, Allyson M.</DisplayName>
        <AccountId>24</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1561898CF1E42B0BB548CFF659C1E" ma:contentTypeVersion="13" ma:contentTypeDescription="Create a new document." ma:contentTypeScope="" ma:versionID="96f9245a7e5837fe4c45e215490818fc">
  <xsd:schema xmlns:xsd="http://www.w3.org/2001/XMLSchema" xmlns:xs="http://www.w3.org/2001/XMLSchema" xmlns:p="http://schemas.microsoft.com/office/2006/metadata/properties" xmlns:ns1="http://schemas.microsoft.com/sharepoint/v3" xmlns:ns2="cd820692-9b7f-4001-af64-e577951a9139" xmlns:ns3="142205a7-1e46-49de-9113-981209d62150" xmlns:ns4="25d83d48-fb20-4537-95a6-325135718581" targetNamespace="http://schemas.microsoft.com/office/2006/metadata/properties" ma:root="true" ma:fieldsID="eb45cbef6f1171ecd8d8b10dc891cfb4" ns1:_="" ns2:_="" ns3:_="" ns4:_="">
    <xsd:import namespace="http://schemas.microsoft.com/sharepoint/v3"/>
    <xsd:import namespace="cd820692-9b7f-4001-af64-e577951a9139"/>
    <xsd:import namespace="142205a7-1e46-49de-9113-981209d62150"/>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20692-9b7f-4001-af64-e577951a9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2205a7-1e46-49de-9113-981209d621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bda658-ff20-4def-b38b-75b2c65c0238}" ma:internalName="TaxCatchAll" ma:showField="CatchAllData" ma:web="142205a7-1e46-49de-9113-981209d62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BB6A3-6BAF-4D23-8417-6E8B937E1960}">
  <ds:schemaRefs>
    <ds:schemaRef ds:uri="http://schemas.microsoft.com/office/2006/metadata/properties"/>
    <ds:schemaRef ds:uri="http://schemas.microsoft.com/sharepoint/v3"/>
    <ds:schemaRef ds:uri="cd820692-9b7f-4001-af64-e577951a9139"/>
    <ds:schemaRef ds:uri="http://schemas.microsoft.com/office/infopath/2007/PartnerControls"/>
    <ds:schemaRef ds:uri="25d83d48-fb20-4537-95a6-325135718581"/>
    <ds:schemaRef ds:uri="142205a7-1e46-49de-9113-981209d62150"/>
  </ds:schemaRefs>
</ds:datastoreItem>
</file>

<file path=customXml/itemProps2.xml><?xml version="1.0" encoding="utf-8"?>
<ds:datastoreItem xmlns:ds="http://schemas.openxmlformats.org/officeDocument/2006/customXml" ds:itemID="{A9CFDD8C-1C21-436E-AF81-0B15F9E21100}">
  <ds:schemaRefs>
    <ds:schemaRef ds:uri="http://schemas.microsoft.com/office/2006/metadata/longProperties"/>
  </ds:schemaRefs>
</ds:datastoreItem>
</file>

<file path=customXml/itemProps3.xml><?xml version="1.0" encoding="utf-8"?>
<ds:datastoreItem xmlns:ds="http://schemas.openxmlformats.org/officeDocument/2006/customXml" ds:itemID="{A713D746-817E-4202-AA81-36DEDC71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820692-9b7f-4001-af64-e577951a9139"/>
    <ds:schemaRef ds:uri="142205a7-1e46-49de-9113-981209d62150"/>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87778-2398-416A-8753-C595DC642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622</Words>
  <Characters>3551</Characters>
  <Application>Microsoft Office Word</Application>
  <DocSecurity>0</DocSecurity>
  <Lines>29</Lines>
  <Paragraphs>8</Paragraphs>
  <ScaleCrop>false</ScaleCrop>
  <Company>State Auditor's Office</Company>
  <LinksUpToDate>false</LinksUpToDate>
  <CharactersWithSpaces>4165</CharactersWithSpaces>
  <SharedDoc>false</SharedDoc>
  <HLinks>
    <vt:vector size="12" baseType="variant">
      <vt:variant>
        <vt:i4>5308441</vt:i4>
      </vt:variant>
      <vt:variant>
        <vt:i4>3</vt:i4>
      </vt:variant>
      <vt:variant>
        <vt:i4>0</vt:i4>
      </vt:variant>
      <vt:variant>
        <vt:i4>5</vt:i4>
      </vt:variant>
      <vt:variant>
        <vt:lpwstr>https://www.legis.nd.gov/constit/a14.pdf</vt:lpwstr>
      </vt:variant>
      <vt:variant>
        <vt:lpwstr/>
      </vt:variant>
      <vt:variant>
        <vt:i4>1769474</vt:i4>
      </vt:variant>
      <vt:variant>
        <vt:i4>0</vt:i4>
      </vt:variant>
      <vt:variant>
        <vt:i4>0</vt:i4>
      </vt:variant>
      <vt:variant>
        <vt:i4>5</vt:i4>
      </vt:variant>
      <vt:variant>
        <vt:lpwstr>https://www.ethicscommission.nd.gov/sites/www/files/documents/Revised Draft gift rules 12 August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mail this form to:</dc:title>
  <dc:subject/>
  <dc:creator>Justin Long</dc:creator>
  <cp:keywords/>
  <cp:lastModifiedBy>Gaugler, Holly A.</cp:lastModifiedBy>
  <cp:revision>101</cp:revision>
  <cp:lastPrinted>2022-12-21T20:16:00Z</cp:lastPrinted>
  <dcterms:created xsi:type="dcterms:W3CDTF">2022-11-30T20:20:00Z</dcterms:created>
  <dcterms:modified xsi:type="dcterms:W3CDTF">2022-12-21T20:17:00Z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0x010100B7B1561898CF1E42B0BB548CFF659C1E</vt:lpwstr>
  </property>
  <property fmtid="{D5CDD505-2E9C-101B-9397-08002B2CF9AE}" pid="5" name="MediaServiceImageTags">
    <vt:lpwstr/>
  </property>
</Properties>
</file>