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FA6B4" w14:textId="2E9DE19C" w:rsidR="00482251" w:rsidRPr="0034701A" w:rsidRDefault="00482251" w:rsidP="00482251">
      <w:pPr>
        <w:spacing w:line="252" w:lineRule="auto"/>
        <w:jc w:val="center"/>
        <w:rPr>
          <w:b/>
          <w:i/>
          <w:sz w:val="24"/>
          <w:szCs w:val="24"/>
        </w:rPr>
      </w:pPr>
      <w:r w:rsidRPr="0034701A">
        <w:rPr>
          <w:b/>
          <w:i/>
          <w:sz w:val="24"/>
          <w:szCs w:val="24"/>
        </w:rPr>
        <w:t xml:space="preserve">ESPB Board Case Cover Sheet: </w:t>
      </w:r>
      <w:r>
        <w:rPr>
          <w:b/>
          <w:i/>
          <w:sz w:val="24"/>
          <w:szCs w:val="24"/>
        </w:rPr>
        <w:t>June</w:t>
      </w:r>
      <w:r w:rsidR="00FB0A5E">
        <w:rPr>
          <w:b/>
          <w:i/>
          <w:sz w:val="24"/>
          <w:szCs w:val="24"/>
        </w:rPr>
        <w:t xml:space="preserve"> 3</w:t>
      </w:r>
      <w:r w:rsidRPr="0034701A">
        <w:rPr>
          <w:b/>
          <w:i/>
          <w:sz w:val="24"/>
          <w:szCs w:val="24"/>
        </w:rPr>
        <w:t>, 20</w:t>
      </w:r>
      <w:r>
        <w:rPr>
          <w:b/>
          <w:i/>
          <w:sz w:val="24"/>
          <w:szCs w:val="24"/>
        </w:rPr>
        <w:t>25</w:t>
      </w:r>
    </w:p>
    <w:p w14:paraId="622B395B" w14:textId="5D9F25D1" w:rsidR="00482251" w:rsidRPr="0034701A" w:rsidRDefault="00482251" w:rsidP="00482251">
      <w:pPr>
        <w:spacing w:line="252" w:lineRule="auto"/>
        <w:jc w:val="center"/>
        <w:rPr>
          <w:b/>
          <w:i/>
          <w:sz w:val="24"/>
          <w:szCs w:val="24"/>
        </w:rPr>
      </w:pPr>
      <w:r w:rsidRPr="0034701A">
        <w:rPr>
          <w:b/>
          <w:i/>
          <w:sz w:val="24"/>
          <w:szCs w:val="24"/>
        </w:rPr>
        <w:t xml:space="preserve">Name: </w:t>
      </w:r>
      <w:r w:rsidR="00FB0A5E">
        <w:rPr>
          <w:b/>
          <w:i/>
          <w:sz w:val="24"/>
          <w:szCs w:val="24"/>
        </w:rPr>
        <w:t>Zachary Nelson</w:t>
      </w:r>
      <w:r w:rsidRPr="0034701A">
        <w:rPr>
          <w:b/>
          <w:i/>
          <w:sz w:val="24"/>
          <w:szCs w:val="24"/>
        </w:rPr>
        <w:tab/>
        <w:t xml:space="preserve"> </w:t>
      </w:r>
      <w:r>
        <w:rPr>
          <w:b/>
          <w:i/>
          <w:sz w:val="24"/>
          <w:szCs w:val="24"/>
        </w:rPr>
        <w:t xml:space="preserve">      </w:t>
      </w:r>
      <w:r w:rsidRPr="0034701A">
        <w:rPr>
          <w:b/>
          <w:i/>
          <w:sz w:val="24"/>
          <w:szCs w:val="24"/>
        </w:rPr>
        <w:t xml:space="preserve">Type of License: </w:t>
      </w:r>
      <w:r w:rsidR="003756EC">
        <w:rPr>
          <w:b/>
          <w:i/>
          <w:sz w:val="24"/>
          <w:szCs w:val="24"/>
        </w:rPr>
        <w:t xml:space="preserve">Regular </w:t>
      </w:r>
      <w:r w:rsidR="00D16FF2">
        <w:rPr>
          <w:b/>
          <w:i/>
          <w:sz w:val="24"/>
          <w:szCs w:val="24"/>
        </w:rPr>
        <w:t>5-year</w:t>
      </w:r>
      <w:r w:rsidR="003756EC">
        <w:rPr>
          <w:b/>
          <w:i/>
          <w:sz w:val="24"/>
          <w:szCs w:val="24"/>
        </w:rPr>
        <w:t xml:space="preserve"> license</w:t>
      </w:r>
    </w:p>
    <w:tbl>
      <w:tblPr>
        <w:tblStyle w:val="TableGrid"/>
        <w:tblW w:w="1179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2520"/>
        <w:gridCol w:w="9270"/>
      </w:tblGrid>
      <w:tr w:rsidR="00482251" w:rsidRPr="0034701A" w14:paraId="431811AF" w14:textId="77777777" w:rsidTr="00F4404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3C77" w14:textId="77777777" w:rsidR="00482251" w:rsidRPr="0034701A" w:rsidRDefault="00482251" w:rsidP="00F4404C">
            <w:pPr>
              <w:jc w:val="center"/>
              <w:rPr>
                <w:sz w:val="24"/>
                <w:szCs w:val="24"/>
              </w:rPr>
            </w:pPr>
            <w:r w:rsidRPr="0034701A">
              <w:rPr>
                <w:sz w:val="24"/>
                <w:szCs w:val="24"/>
              </w:rPr>
              <w:t>Issue/Offense/dates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84B5" w14:textId="77777777" w:rsidR="00482251" w:rsidRDefault="00B71EBE" w:rsidP="00B71EB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Possession of certain materials prohibited Felony C</w:t>
            </w:r>
          </w:p>
          <w:p w14:paraId="4098DB0B" w14:textId="0C68869B" w:rsidR="00B71EBE" w:rsidRPr="00B71EBE" w:rsidRDefault="00B71EBE" w:rsidP="00B71EB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Luring minors by computer-defendant 22 or older, believes victim 15-17</w:t>
            </w:r>
          </w:p>
        </w:tc>
      </w:tr>
      <w:tr w:rsidR="00482251" w:rsidRPr="0034701A" w14:paraId="57D10C69" w14:textId="77777777" w:rsidTr="00F4404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3481" w14:textId="77777777" w:rsidR="00482251" w:rsidRPr="0034701A" w:rsidRDefault="00482251" w:rsidP="00F4404C">
            <w:pPr>
              <w:jc w:val="center"/>
              <w:rPr>
                <w:sz w:val="24"/>
                <w:szCs w:val="24"/>
              </w:rPr>
            </w:pPr>
            <w:r w:rsidRPr="0034701A">
              <w:rPr>
                <w:sz w:val="24"/>
                <w:szCs w:val="24"/>
              </w:rPr>
              <w:t>Documents included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E8BE" w14:textId="77777777" w:rsidR="00482251" w:rsidRDefault="00482251" w:rsidP="00F440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ND Teach</w:t>
            </w:r>
          </w:p>
          <w:p w14:paraId="1CE0C555" w14:textId="72A136F1" w:rsidR="00482251" w:rsidRDefault="00CD7B0B" w:rsidP="00F440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</w:t>
            </w:r>
            <w:r w:rsidR="00184C72">
              <w:rPr>
                <w:bCs/>
                <w:sz w:val="24"/>
                <w:szCs w:val="24"/>
              </w:rPr>
              <w:t>D</w:t>
            </w:r>
            <w:r>
              <w:rPr>
                <w:bCs/>
                <w:sz w:val="24"/>
                <w:szCs w:val="24"/>
              </w:rPr>
              <w:t xml:space="preserve"> Courts</w:t>
            </w:r>
          </w:p>
          <w:p w14:paraId="43E44B96" w14:textId="2D135C1C" w:rsidR="00CD7B0B" w:rsidRDefault="00CD7B0B" w:rsidP="00F440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Newspaper article</w:t>
            </w:r>
          </w:p>
          <w:p w14:paraId="75FEFD3B" w14:textId="77777777" w:rsidR="00482251" w:rsidRDefault="00482251" w:rsidP="00F4404C">
            <w:pPr>
              <w:rPr>
                <w:bCs/>
                <w:sz w:val="24"/>
                <w:szCs w:val="24"/>
              </w:rPr>
            </w:pPr>
          </w:p>
          <w:p w14:paraId="5245B8D8" w14:textId="77777777" w:rsidR="00482251" w:rsidRPr="002B75ED" w:rsidRDefault="00482251" w:rsidP="00F4404C">
            <w:pPr>
              <w:rPr>
                <w:bCs/>
                <w:sz w:val="24"/>
                <w:szCs w:val="24"/>
              </w:rPr>
            </w:pPr>
          </w:p>
        </w:tc>
      </w:tr>
      <w:tr w:rsidR="00482251" w:rsidRPr="0034701A" w14:paraId="5B9CFA99" w14:textId="77777777" w:rsidTr="00F4404C">
        <w:trPr>
          <w:trHeight w:val="3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FF1A" w14:textId="77777777" w:rsidR="00482251" w:rsidRPr="0034701A" w:rsidRDefault="00482251" w:rsidP="00F4404C">
            <w:pPr>
              <w:jc w:val="center"/>
              <w:rPr>
                <w:sz w:val="24"/>
                <w:szCs w:val="24"/>
              </w:rPr>
            </w:pPr>
            <w:r w:rsidRPr="0034701A">
              <w:rPr>
                <w:sz w:val="24"/>
                <w:szCs w:val="24"/>
              </w:rPr>
              <w:t>Pages to note when reviewing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2B95" w14:textId="77777777" w:rsidR="00482251" w:rsidRPr="0034701A" w:rsidRDefault="00482251" w:rsidP="00F4404C">
            <w:pPr>
              <w:rPr>
                <w:sz w:val="24"/>
                <w:szCs w:val="24"/>
              </w:rPr>
            </w:pPr>
          </w:p>
        </w:tc>
      </w:tr>
      <w:tr w:rsidR="00482251" w:rsidRPr="0034701A" w14:paraId="0951C7EF" w14:textId="77777777" w:rsidTr="00F4404C">
        <w:trPr>
          <w:trHeight w:val="69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A902" w14:textId="77777777" w:rsidR="00482251" w:rsidRPr="0034701A" w:rsidRDefault="00482251" w:rsidP="00F4404C">
            <w:pPr>
              <w:rPr>
                <w:sz w:val="24"/>
                <w:szCs w:val="24"/>
              </w:rPr>
            </w:pPr>
            <w:r w:rsidRPr="0034701A">
              <w:rPr>
                <w:sz w:val="24"/>
                <w:szCs w:val="24"/>
              </w:rPr>
              <w:t>Additional Information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7B02" w14:textId="18D52793" w:rsidR="00482251" w:rsidRPr="00B64F12" w:rsidRDefault="00482251" w:rsidP="00F4404C">
            <w:pPr>
              <w:rPr>
                <w:sz w:val="24"/>
                <w:szCs w:val="24"/>
              </w:rPr>
            </w:pPr>
          </w:p>
        </w:tc>
      </w:tr>
    </w:tbl>
    <w:p w14:paraId="216FC4E3" w14:textId="77777777" w:rsidR="00482251" w:rsidRPr="0034701A" w:rsidRDefault="00482251" w:rsidP="00482251">
      <w:pPr>
        <w:spacing w:line="252" w:lineRule="auto"/>
        <w:rPr>
          <w:sz w:val="24"/>
          <w:szCs w:val="24"/>
        </w:rPr>
      </w:pPr>
    </w:p>
    <w:p w14:paraId="57E1009F" w14:textId="77777777" w:rsidR="00482251" w:rsidRPr="0034701A" w:rsidRDefault="00482251" w:rsidP="00482251">
      <w:pPr>
        <w:spacing w:line="252" w:lineRule="auto"/>
        <w:rPr>
          <w:sz w:val="24"/>
          <w:szCs w:val="24"/>
        </w:rPr>
      </w:pPr>
      <w:r w:rsidRPr="0034701A">
        <w:rPr>
          <w:sz w:val="24"/>
          <w:szCs w:val="24"/>
        </w:rPr>
        <w:t>Possible Actions:</w:t>
      </w:r>
    </w:p>
    <w:p w14:paraId="6DE1AA87" w14:textId="77777777" w:rsidR="00482251" w:rsidRPr="0034701A" w:rsidRDefault="00482251" w:rsidP="00482251">
      <w:pPr>
        <w:spacing w:line="252" w:lineRule="auto"/>
        <w:rPr>
          <w:sz w:val="24"/>
          <w:szCs w:val="24"/>
        </w:rPr>
      </w:pPr>
    </w:p>
    <w:p w14:paraId="0557E3EC" w14:textId="77777777" w:rsidR="00482251" w:rsidRPr="0034701A" w:rsidRDefault="00482251" w:rsidP="00482251">
      <w:pPr>
        <w:spacing w:line="252" w:lineRule="auto"/>
        <w:rPr>
          <w:sz w:val="24"/>
          <w:szCs w:val="24"/>
        </w:rPr>
      </w:pPr>
      <w:r w:rsidRPr="0034701A">
        <w:rPr>
          <w:sz w:val="24"/>
          <w:szCs w:val="24"/>
        </w:rPr>
        <w:t>Board Member Review notes (events, actions, dates, pertinent facts, questions, clarification)</w:t>
      </w:r>
    </w:p>
    <w:p w14:paraId="17CF9759" w14:textId="77777777" w:rsidR="00482251" w:rsidRPr="0034701A" w:rsidRDefault="00482251" w:rsidP="00482251">
      <w:pPr>
        <w:spacing w:line="252" w:lineRule="auto"/>
        <w:rPr>
          <w:sz w:val="24"/>
          <w:szCs w:val="24"/>
        </w:rPr>
      </w:pPr>
    </w:p>
    <w:p w14:paraId="11EDF72B" w14:textId="77777777" w:rsidR="00482251" w:rsidRPr="0034701A" w:rsidRDefault="00482251" w:rsidP="00482251">
      <w:pPr>
        <w:spacing w:line="252" w:lineRule="auto"/>
        <w:rPr>
          <w:sz w:val="24"/>
          <w:szCs w:val="24"/>
        </w:rPr>
      </w:pPr>
      <w:r w:rsidRPr="0034701A">
        <w:rPr>
          <w:sz w:val="24"/>
          <w:szCs w:val="24"/>
        </w:rPr>
        <w:t>Motion example: The board has found there are grounds for disciplinary action. I would like to make a motion to take disciplinary action against _____________________and offer a settlement agreement of_______________.</w:t>
      </w:r>
    </w:p>
    <w:p w14:paraId="712FEB2F" w14:textId="77777777" w:rsidR="00482251" w:rsidRDefault="00482251" w:rsidP="00482251"/>
    <w:p w14:paraId="565E5D9D" w14:textId="77777777" w:rsidR="00482251" w:rsidRDefault="00482251" w:rsidP="00482251"/>
    <w:p w14:paraId="3AF71227" w14:textId="77777777" w:rsidR="00482251" w:rsidRDefault="00482251"/>
    <w:sectPr w:rsidR="00482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215DFA"/>
    <w:multiLevelType w:val="hybridMultilevel"/>
    <w:tmpl w:val="D228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95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sDel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51"/>
    <w:rsid w:val="00184C72"/>
    <w:rsid w:val="001E5ECD"/>
    <w:rsid w:val="003756EC"/>
    <w:rsid w:val="00482251"/>
    <w:rsid w:val="00B0327D"/>
    <w:rsid w:val="00B71EBE"/>
    <w:rsid w:val="00CD7B0B"/>
    <w:rsid w:val="00D16FF2"/>
    <w:rsid w:val="00FB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94F8C"/>
  <w15:chartTrackingRefBased/>
  <w15:docId w15:val="{56D2E53E-3826-4ED0-8DEF-8172EC68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25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25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25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25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25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25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25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25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25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25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2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2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2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2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2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2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82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25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82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25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822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25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822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2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2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2251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Pitkin, Rebecca S.</dc:creator>
  <cp:keywords/>
  <dc:description/>
  <cp:lastModifiedBy>Pitkin, Rebecca S.</cp:lastModifiedBy>
  <cp:revision>8</cp:revision>
  <cp:lastPrinted>2025-05-30T15:28:00Z</cp:lastPrinted>
  <dcterms:created xsi:type="dcterms:W3CDTF">2025-05-30T15:20:00Z</dcterms:created>
  <dcterms:modified xsi:type="dcterms:W3CDTF">2025-05-30T16:08:00Z</dcterms:modified>
</cp:coreProperties>
</file>